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CFFE7" w14:textId="77777777" w:rsidR="00C8206D" w:rsidRDefault="00C8206D" w:rsidP="00C8206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7B32337B" wp14:editId="2A2EF095">
            <wp:extent cx="6411685" cy="551004"/>
            <wp:effectExtent l="0" t="0" r="0" b="1905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3619" cy="556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FCC5AF" w14:textId="77777777" w:rsidR="0035066E" w:rsidRDefault="0035066E" w:rsidP="0071765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9CBEAE6" w14:textId="77777777" w:rsidR="0035066E" w:rsidRDefault="0035066E" w:rsidP="0071765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1F57A8B" w14:textId="5A944A26" w:rsidR="00324D56" w:rsidRDefault="00310CEE" w:rsidP="0071765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44A73">
        <w:rPr>
          <w:rFonts w:ascii="Arial" w:hAnsi="Arial" w:cs="Arial"/>
          <w:b/>
          <w:bCs/>
          <w:sz w:val="20"/>
          <w:szCs w:val="20"/>
        </w:rPr>
        <w:t xml:space="preserve">FORMULAR </w:t>
      </w:r>
      <w:r>
        <w:rPr>
          <w:rFonts w:ascii="Arial" w:hAnsi="Arial" w:cs="Arial"/>
          <w:b/>
          <w:bCs/>
          <w:sz w:val="20"/>
          <w:szCs w:val="20"/>
        </w:rPr>
        <w:t>CERERE DE PLATĂ</w:t>
      </w:r>
    </w:p>
    <w:p w14:paraId="7DA313E2" w14:textId="77777777" w:rsidR="00813590" w:rsidRPr="00900597" w:rsidRDefault="00813590" w:rsidP="0081359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00597">
        <w:rPr>
          <w:rFonts w:ascii="Arial" w:hAnsi="Arial" w:cs="Arial"/>
          <w:b/>
          <w:bCs/>
          <w:sz w:val="20"/>
          <w:szCs w:val="20"/>
        </w:rPr>
        <w:t>CONTRACT DE FINAN</w:t>
      </w:r>
      <w:r>
        <w:rPr>
          <w:rFonts w:ascii="Arial" w:hAnsi="Arial" w:cs="Arial"/>
          <w:b/>
          <w:bCs/>
          <w:sz w:val="20"/>
          <w:szCs w:val="20"/>
        </w:rPr>
        <w:t>Ț</w:t>
      </w:r>
      <w:r w:rsidRPr="00900597">
        <w:rPr>
          <w:rFonts w:ascii="Arial" w:hAnsi="Arial" w:cs="Arial"/>
          <w:b/>
          <w:bCs/>
          <w:sz w:val="20"/>
          <w:szCs w:val="20"/>
        </w:rPr>
        <w:t>ARE NERAMBURSABIL</w:t>
      </w:r>
      <w:r>
        <w:rPr>
          <w:rFonts w:ascii="Arial" w:hAnsi="Arial" w:cs="Arial"/>
          <w:b/>
          <w:bCs/>
          <w:sz w:val="20"/>
          <w:szCs w:val="20"/>
        </w:rPr>
        <w:t>Ă</w:t>
      </w:r>
    </w:p>
    <w:p w14:paraId="1FFC75A5" w14:textId="77777777" w:rsidR="00AA5C66" w:rsidRPr="00900597" w:rsidRDefault="00AA5C66" w:rsidP="0081359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7970DE9" w14:textId="48353F4B" w:rsidR="00813590" w:rsidRDefault="00AA5C66" w:rsidP="0081359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A5C66">
        <w:rPr>
          <w:rFonts w:ascii="Arial" w:hAnsi="Arial" w:cs="Arial"/>
          <w:b/>
          <w:bCs/>
          <w:sz w:val="20"/>
          <w:szCs w:val="20"/>
        </w:rPr>
        <w:t xml:space="preserve">Nr. </w:t>
      </w:r>
      <w:r w:rsidR="00813590" w:rsidRPr="00AA5C66">
        <w:rPr>
          <w:rFonts w:ascii="Arial" w:hAnsi="Arial" w:cs="Arial"/>
          <w:b/>
          <w:bCs/>
          <w:sz w:val="20"/>
          <w:szCs w:val="20"/>
        </w:rPr>
        <w:t>WVR_SAVE_</w:t>
      </w:r>
      <w:r w:rsidR="00C4515A" w:rsidRPr="00D02003">
        <w:rPr>
          <w:rFonts w:ascii="Arial" w:hAnsi="Arial" w:cs="Arial"/>
          <w:b/>
          <w:bCs/>
          <w:sz w:val="20"/>
          <w:szCs w:val="20"/>
        </w:rPr>
        <w:t xml:space="preserve"> </w:t>
      </w:r>
      <w:r w:rsidR="00C4515A" w:rsidRPr="002F3C28">
        <w:rPr>
          <w:rFonts w:ascii="Arial" w:hAnsi="Arial" w:cs="Arial"/>
          <w:b/>
          <w:bCs/>
          <w:sz w:val="20"/>
          <w:szCs w:val="20"/>
          <w:highlight w:val="yellow"/>
        </w:rPr>
        <w:t>... ...</w:t>
      </w:r>
      <w:r w:rsidR="00C4515A" w:rsidRPr="00AA5C66">
        <w:rPr>
          <w:rFonts w:ascii="Arial" w:hAnsi="Arial" w:cs="Arial"/>
          <w:sz w:val="20"/>
          <w:szCs w:val="20"/>
        </w:rPr>
        <w:t xml:space="preserve"> </w:t>
      </w:r>
      <w:r w:rsidR="00333A23" w:rsidRPr="00AA5C66">
        <w:rPr>
          <w:rFonts w:ascii="Arial" w:hAnsi="Arial" w:cs="Arial"/>
          <w:b/>
          <w:bCs/>
          <w:sz w:val="20"/>
          <w:szCs w:val="20"/>
        </w:rPr>
        <w:t>_</w:t>
      </w:r>
      <w:r w:rsidRPr="00D02003">
        <w:rPr>
          <w:rFonts w:ascii="Arial" w:hAnsi="Arial" w:cs="Arial"/>
          <w:b/>
          <w:bCs/>
          <w:sz w:val="20"/>
          <w:szCs w:val="20"/>
        </w:rPr>
        <w:t xml:space="preserve"> </w:t>
      </w:r>
      <w:r w:rsidR="00362ED0" w:rsidRPr="002F3C28">
        <w:rPr>
          <w:rFonts w:ascii="Arial" w:hAnsi="Arial" w:cs="Arial"/>
          <w:b/>
          <w:bCs/>
          <w:sz w:val="20"/>
          <w:szCs w:val="20"/>
          <w:highlight w:val="yellow"/>
        </w:rPr>
        <w:t>...</w:t>
      </w:r>
      <w:r w:rsidR="00E67C7E" w:rsidRPr="002F3C28">
        <w:rPr>
          <w:rFonts w:ascii="Arial" w:hAnsi="Arial" w:cs="Arial"/>
          <w:b/>
          <w:bCs/>
          <w:sz w:val="20"/>
          <w:szCs w:val="20"/>
          <w:highlight w:val="yellow"/>
        </w:rPr>
        <w:t xml:space="preserve"> ...</w:t>
      </w:r>
      <w:r w:rsidR="0035066E" w:rsidRPr="00AA5C66">
        <w:rPr>
          <w:rFonts w:ascii="Arial" w:hAnsi="Arial" w:cs="Arial"/>
          <w:sz w:val="20"/>
          <w:szCs w:val="20"/>
        </w:rPr>
        <w:t xml:space="preserve"> </w:t>
      </w:r>
      <w:r w:rsidR="0035066E" w:rsidRPr="00AA5C66">
        <w:rPr>
          <w:rFonts w:ascii="Arial" w:hAnsi="Arial" w:cs="Arial"/>
          <w:i/>
          <w:iCs/>
          <w:sz w:val="20"/>
          <w:szCs w:val="20"/>
        </w:rPr>
        <w:t>(codul proiectului)</w:t>
      </w:r>
      <w:r w:rsidRPr="00AA5C66">
        <w:rPr>
          <w:rFonts w:ascii="Arial" w:hAnsi="Arial" w:cs="Arial"/>
          <w:b/>
          <w:bCs/>
          <w:sz w:val="20"/>
          <w:szCs w:val="20"/>
        </w:rPr>
        <w:t xml:space="preserve"> din data de </w:t>
      </w:r>
      <w:r w:rsidR="002D3FE1" w:rsidRPr="002F3C28">
        <w:rPr>
          <w:rFonts w:ascii="Arial" w:hAnsi="Arial" w:cs="Arial"/>
          <w:b/>
          <w:bCs/>
          <w:sz w:val="20"/>
          <w:szCs w:val="20"/>
          <w:highlight w:val="yellow"/>
        </w:rPr>
        <w:t>...</w:t>
      </w:r>
      <w:r w:rsidRPr="002F3C28">
        <w:rPr>
          <w:rFonts w:ascii="Arial" w:hAnsi="Arial" w:cs="Arial"/>
          <w:b/>
          <w:bCs/>
          <w:sz w:val="20"/>
          <w:szCs w:val="20"/>
          <w:highlight w:val="yellow"/>
        </w:rPr>
        <w:t xml:space="preserve"> </w:t>
      </w:r>
      <w:r w:rsidR="008A3EC1" w:rsidRPr="002F3C28">
        <w:rPr>
          <w:rFonts w:ascii="Arial" w:hAnsi="Arial" w:cs="Arial"/>
          <w:b/>
          <w:bCs/>
          <w:sz w:val="20"/>
          <w:szCs w:val="20"/>
          <w:highlight w:val="yellow"/>
        </w:rPr>
        <w:t>...</w:t>
      </w:r>
    </w:p>
    <w:p w14:paraId="21371578" w14:textId="77777777" w:rsidR="00BB02B2" w:rsidRDefault="00BB02B2" w:rsidP="00BB02B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00597">
        <w:rPr>
          <w:rFonts w:ascii="Arial" w:hAnsi="Arial" w:cs="Arial"/>
          <w:sz w:val="20"/>
          <w:szCs w:val="20"/>
        </w:rPr>
        <w:t>Programul SAVE (”</w:t>
      </w:r>
      <w:proofErr w:type="spellStart"/>
      <w:r w:rsidRPr="00900597">
        <w:rPr>
          <w:rFonts w:ascii="Arial" w:hAnsi="Arial" w:cs="Arial"/>
          <w:sz w:val="20"/>
          <w:szCs w:val="20"/>
        </w:rPr>
        <w:t>School</w:t>
      </w:r>
      <w:proofErr w:type="spellEnd"/>
      <w:r w:rsidRPr="00900597">
        <w:rPr>
          <w:rFonts w:ascii="Arial" w:hAnsi="Arial" w:cs="Arial"/>
          <w:sz w:val="20"/>
          <w:szCs w:val="20"/>
        </w:rPr>
        <w:t xml:space="preserve"> Anti-</w:t>
      </w:r>
      <w:proofErr w:type="spellStart"/>
      <w:r w:rsidRPr="00900597">
        <w:rPr>
          <w:rFonts w:ascii="Arial" w:hAnsi="Arial" w:cs="Arial"/>
          <w:sz w:val="20"/>
          <w:szCs w:val="20"/>
        </w:rPr>
        <w:t>Violence</w:t>
      </w:r>
      <w:proofErr w:type="spellEnd"/>
      <w:r w:rsidRPr="009005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00597">
        <w:rPr>
          <w:rFonts w:ascii="Arial" w:hAnsi="Arial" w:cs="Arial"/>
          <w:sz w:val="20"/>
          <w:szCs w:val="20"/>
        </w:rPr>
        <w:t>Ecosystem</w:t>
      </w:r>
      <w:proofErr w:type="spellEnd"/>
      <w:r w:rsidRPr="00900597">
        <w:rPr>
          <w:rFonts w:ascii="Arial" w:hAnsi="Arial" w:cs="Arial"/>
          <w:sz w:val="20"/>
          <w:szCs w:val="20"/>
        </w:rPr>
        <w:t>”)</w:t>
      </w:r>
      <w:r>
        <w:rPr>
          <w:rFonts w:ascii="Arial" w:hAnsi="Arial" w:cs="Arial"/>
          <w:sz w:val="20"/>
          <w:szCs w:val="20"/>
        </w:rPr>
        <w:t xml:space="preserve">, </w:t>
      </w:r>
      <w:r w:rsidRPr="00900597">
        <w:rPr>
          <w:rFonts w:ascii="Arial" w:hAnsi="Arial" w:cs="Arial"/>
          <w:sz w:val="20"/>
          <w:szCs w:val="20"/>
        </w:rPr>
        <w:t>Cofinan</w:t>
      </w:r>
      <w:r>
        <w:rPr>
          <w:rFonts w:ascii="Arial" w:hAnsi="Arial" w:cs="Arial"/>
          <w:sz w:val="20"/>
          <w:szCs w:val="20"/>
        </w:rPr>
        <w:t>ț</w:t>
      </w:r>
      <w:r w:rsidRPr="00900597">
        <w:rPr>
          <w:rFonts w:ascii="Arial" w:hAnsi="Arial" w:cs="Arial"/>
          <w:sz w:val="20"/>
          <w:szCs w:val="20"/>
        </w:rPr>
        <w:t>at de Uniunea European</w:t>
      </w:r>
      <w:r>
        <w:rPr>
          <w:rFonts w:ascii="Arial" w:hAnsi="Arial" w:cs="Arial"/>
          <w:sz w:val="20"/>
          <w:szCs w:val="20"/>
        </w:rPr>
        <w:t>ă</w:t>
      </w:r>
    </w:p>
    <w:p w14:paraId="44DE5A32" w14:textId="77777777" w:rsidR="00BB02B2" w:rsidRPr="00AA5C66" w:rsidRDefault="00BB02B2" w:rsidP="0081359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1DAF366" w14:textId="77777777" w:rsidR="00AD60B2" w:rsidRDefault="00AD60B2" w:rsidP="00AD60B2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</w:p>
    <w:p w14:paraId="4E15864D" w14:textId="632A7E36" w:rsidR="00AD60B2" w:rsidRDefault="00AD60B2" w:rsidP="00AD60B2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AD60B2">
        <w:rPr>
          <w:rFonts w:ascii="Arial" w:hAnsi="Arial" w:cs="Arial"/>
          <w:color w:val="202124"/>
          <w:sz w:val="20"/>
          <w:szCs w:val="20"/>
          <w:shd w:val="clear" w:color="auto" w:fill="FFFFFF"/>
        </w:rPr>
        <w:t>Cerere de plată aferentă Contractului de finan</w:t>
      </w:r>
      <w:r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AD60B2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are nerambursabilă din cadrul Programului </w:t>
      </w:r>
      <w:r>
        <w:rPr>
          <w:rFonts w:ascii="Arial" w:hAnsi="Arial" w:cs="Arial"/>
          <w:color w:val="202124"/>
          <w:sz w:val="20"/>
          <w:szCs w:val="20"/>
          <w:shd w:val="clear" w:color="auto" w:fill="FFFFFF"/>
        </w:rPr>
        <w:t>SAVE („</w:t>
      </w:r>
      <w:proofErr w:type="spellStart"/>
      <w:r>
        <w:rPr>
          <w:rFonts w:ascii="Arial" w:hAnsi="Arial" w:cs="Arial"/>
          <w:color w:val="202124"/>
          <w:sz w:val="20"/>
          <w:szCs w:val="20"/>
          <w:shd w:val="clear" w:color="auto" w:fill="FFFFFF"/>
        </w:rPr>
        <w:t>School</w:t>
      </w:r>
      <w:proofErr w:type="spellEnd"/>
      <w:r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Anti-</w:t>
      </w:r>
      <w:proofErr w:type="spellStart"/>
      <w:r>
        <w:rPr>
          <w:rFonts w:ascii="Arial" w:hAnsi="Arial" w:cs="Arial"/>
          <w:color w:val="202124"/>
          <w:sz w:val="20"/>
          <w:szCs w:val="20"/>
          <w:shd w:val="clear" w:color="auto" w:fill="FFFFFF"/>
        </w:rPr>
        <w:t>Violence</w:t>
      </w:r>
      <w:proofErr w:type="spellEnd"/>
      <w:r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4"/>
          <w:sz w:val="20"/>
          <w:szCs w:val="20"/>
          <w:shd w:val="clear" w:color="auto" w:fill="FFFFFF"/>
        </w:rPr>
        <w:t>Ecosystem</w:t>
      </w:r>
      <w:proofErr w:type="spellEnd"/>
      <w:r>
        <w:rPr>
          <w:rFonts w:ascii="Arial" w:hAnsi="Arial" w:cs="Arial"/>
          <w:color w:val="202124"/>
          <w:sz w:val="20"/>
          <w:szCs w:val="20"/>
          <w:shd w:val="clear" w:color="auto" w:fill="FFFFFF"/>
        </w:rPr>
        <w:t>”) cofinanțat de Uniunea Europeană</w:t>
      </w:r>
    </w:p>
    <w:p w14:paraId="4C2D664E" w14:textId="77777777" w:rsidR="00AD60B2" w:rsidRPr="00AD60B2" w:rsidRDefault="00AD60B2" w:rsidP="00AD60B2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</w:p>
    <w:p w14:paraId="412BEC1A" w14:textId="240FEE27" w:rsidR="00AD60B2" w:rsidRPr="001F301C" w:rsidRDefault="00AD60B2" w:rsidP="00AD60B2">
      <w:pPr>
        <w:spacing w:after="0" w:line="240" w:lineRule="auto"/>
        <w:jc w:val="both"/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</w:pPr>
      <w:r w:rsidRPr="00AD60B2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Data cererii de plată: </w:t>
      </w:r>
      <w:r w:rsidR="00E67C7E" w:rsidRPr="0047474F">
        <w:rPr>
          <w:rFonts w:ascii="Arial" w:hAnsi="Arial" w:cs="Arial"/>
          <w:b/>
          <w:bCs/>
          <w:color w:val="202124"/>
          <w:sz w:val="20"/>
          <w:szCs w:val="20"/>
          <w:highlight w:val="yellow"/>
          <w:shd w:val="clear" w:color="auto" w:fill="FFFFFF"/>
        </w:rPr>
        <w:t>... ...</w:t>
      </w:r>
    </w:p>
    <w:p w14:paraId="585A16C3" w14:textId="77777777" w:rsidR="00AD60B2" w:rsidRDefault="00AD60B2" w:rsidP="00AD60B2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</w:p>
    <w:p w14:paraId="4D0D79B6" w14:textId="5423B005" w:rsidR="00AD60B2" w:rsidRPr="003F7B42" w:rsidRDefault="00AD60B2" w:rsidP="00AD60B2">
      <w:pPr>
        <w:spacing w:after="0" w:line="240" w:lineRule="auto"/>
        <w:jc w:val="both"/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</w:pPr>
      <w:r w:rsidRPr="00AD60B2">
        <w:rPr>
          <w:rFonts w:ascii="Arial" w:hAnsi="Arial" w:cs="Arial"/>
          <w:color w:val="202124"/>
          <w:sz w:val="20"/>
          <w:szCs w:val="20"/>
          <w:shd w:val="clear" w:color="auto" w:fill="FFFFFF"/>
        </w:rPr>
        <w:t>În aten</w:t>
      </w:r>
      <w:r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AD60B2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ia: </w:t>
      </w:r>
      <w:r w:rsidR="002B59A2">
        <w:rPr>
          <w:rFonts w:ascii="Arial" w:hAnsi="Arial" w:cs="Arial"/>
          <w:color w:val="202124"/>
          <w:sz w:val="20"/>
          <w:szCs w:val="20"/>
          <w:shd w:val="clear" w:color="auto" w:fill="FFFFFF"/>
        </w:rPr>
        <w:t>Administratorului de granturi</w:t>
      </w:r>
      <w:r w:rsidRPr="00AD60B2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– </w:t>
      </w:r>
      <w:r w:rsidRPr="003F7B42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Funda</w:t>
      </w:r>
      <w:r w:rsidR="002B59A2" w:rsidRPr="003F7B42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ț</w:t>
      </w:r>
      <w:r w:rsidRPr="003F7B42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 xml:space="preserve">ia </w:t>
      </w:r>
      <w:r w:rsidR="002B59A2" w:rsidRPr="003F7B42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World Vision România</w:t>
      </w:r>
    </w:p>
    <w:p w14:paraId="190313E9" w14:textId="7824A467" w:rsidR="00AD60B2" w:rsidRPr="00AD60B2" w:rsidRDefault="00AD60B2" w:rsidP="00AD60B2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</w:p>
    <w:p w14:paraId="04E3D8BC" w14:textId="77777777" w:rsidR="00E93FA1" w:rsidRDefault="00AD60B2" w:rsidP="00AD60B2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AD60B2">
        <w:rPr>
          <w:rFonts w:ascii="Arial" w:hAnsi="Arial" w:cs="Arial"/>
          <w:color w:val="202124"/>
          <w:sz w:val="20"/>
          <w:szCs w:val="20"/>
          <w:shd w:val="clear" w:color="auto" w:fill="FFFFFF"/>
        </w:rPr>
        <w:t>Numărul Contractului de finan</w:t>
      </w:r>
      <w:r w:rsidR="00E67C7E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AD60B2">
        <w:rPr>
          <w:rFonts w:ascii="Arial" w:hAnsi="Arial" w:cs="Arial"/>
          <w:color w:val="202124"/>
          <w:sz w:val="20"/>
          <w:szCs w:val="20"/>
          <w:shd w:val="clear" w:color="auto" w:fill="FFFFFF"/>
        </w:rPr>
        <w:t>are nerambursabilă:</w:t>
      </w:r>
    </w:p>
    <w:p w14:paraId="261F8E7D" w14:textId="45107A70" w:rsidR="00AD60B2" w:rsidRPr="00AD60B2" w:rsidRDefault="00BE4D8F" w:rsidP="00AD60B2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AA5C66">
        <w:rPr>
          <w:rFonts w:ascii="Arial" w:hAnsi="Arial" w:cs="Arial"/>
          <w:b/>
          <w:bCs/>
          <w:sz w:val="20"/>
          <w:szCs w:val="20"/>
        </w:rPr>
        <w:t>Nr. WVR_SAVE_</w:t>
      </w:r>
      <w:r w:rsidR="00D85ECA">
        <w:rPr>
          <w:rFonts w:ascii="Arial" w:hAnsi="Arial" w:cs="Arial"/>
          <w:b/>
          <w:bCs/>
          <w:sz w:val="20"/>
          <w:szCs w:val="20"/>
        </w:rPr>
        <w:t xml:space="preserve"> </w:t>
      </w:r>
      <w:r w:rsidR="00D85ECA" w:rsidRPr="00D85ECA">
        <w:rPr>
          <w:rFonts w:ascii="Arial" w:hAnsi="Arial" w:cs="Arial"/>
          <w:b/>
          <w:bCs/>
          <w:sz w:val="20"/>
          <w:szCs w:val="20"/>
          <w:highlight w:val="yellow"/>
        </w:rPr>
        <w:t>... ...</w:t>
      </w:r>
      <w:r w:rsidR="00D85ECA">
        <w:rPr>
          <w:rFonts w:ascii="Arial" w:hAnsi="Arial" w:cs="Arial"/>
          <w:b/>
          <w:bCs/>
          <w:sz w:val="20"/>
          <w:szCs w:val="20"/>
        </w:rPr>
        <w:t xml:space="preserve"> </w:t>
      </w:r>
      <w:r w:rsidR="00C44A81" w:rsidRPr="00AA5C66">
        <w:rPr>
          <w:rFonts w:ascii="Arial" w:hAnsi="Arial" w:cs="Arial"/>
          <w:b/>
          <w:bCs/>
          <w:sz w:val="20"/>
          <w:szCs w:val="20"/>
        </w:rPr>
        <w:t>_</w:t>
      </w:r>
      <w:r w:rsidRPr="00E67C7E">
        <w:rPr>
          <w:rFonts w:ascii="Arial" w:hAnsi="Arial" w:cs="Arial"/>
          <w:b/>
          <w:bCs/>
          <w:sz w:val="20"/>
          <w:szCs w:val="20"/>
        </w:rPr>
        <w:t xml:space="preserve"> </w:t>
      </w:r>
      <w:r w:rsidRPr="00D85ECA">
        <w:rPr>
          <w:rFonts w:ascii="Arial" w:hAnsi="Arial" w:cs="Arial"/>
          <w:b/>
          <w:bCs/>
          <w:sz w:val="20"/>
          <w:szCs w:val="20"/>
          <w:highlight w:val="yellow"/>
        </w:rPr>
        <w:t>...</w:t>
      </w:r>
      <w:r w:rsidR="00E67C7E" w:rsidRPr="00D85ECA">
        <w:rPr>
          <w:rFonts w:ascii="Arial" w:hAnsi="Arial" w:cs="Arial"/>
          <w:b/>
          <w:bCs/>
          <w:sz w:val="20"/>
          <w:szCs w:val="20"/>
          <w:highlight w:val="yellow"/>
        </w:rPr>
        <w:t xml:space="preserve"> ...</w:t>
      </w:r>
      <w:r w:rsidRPr="00AA5C66">
        <w:rPr>
          <w:rFonts w:ascii="Arial" w:hAnsi="Arial" w:cs="Arial"/>
          <w:sz w:val="20"/>
          <w:szCs w:val="20"/>
        </w:rPr>
        <w:t xml:space="preserve"> </w:t>
      </w:r>
      <w:r w:rsidRPr="00AA5C66">
        <w:rPr>
          <w:rFonts w:ascii="Arial" w:hAnsi="Arial" w:cs="Arial"/>
          <w:i/>
          <w:iCs/>
          <w:sz w:val="20"/>
          <w:szCs w:val="20"/>
        </w:rPr>
        <w:t>(cod</w:t>
      </w:r>
      <w:r w:rsidR="0058790F">
        <w:rPr>
          <w:rFonts w:ascii="Arial" w:hAnsi="Arial" w:cs="Arial"/>
          <w:i/>
          <w:iCs/>
          <w:sz w:val="20"/>
          <w:szCs w:val="20"/>
        </w:rPr>
        <w:t xml:space="preserve"> proiect</w:t>
      </w:r>
      <w:r w:rsidRPr="00AA5C66">
        <w:rPr>
          <w:rFonts w:ascii="Arial" w:hAnsi="Arial" w:cs="Arial"/>
          <w:i/>
          <w:iCs/>
          <w:sz w:val="20"/>
          <w:szCs w:val="20"/>
        </w:rPr>
        <w:t>)</w:t>
      </w:r>
      <w:r w:rsidRPr="00AA5C66">
        <w:rPr>
          <w:rFonts w:ascii="Arial" w:hAnsi="Arial" w:cs="Arial"/>
          <w:b/>
          <w:bCs/>
          <w:sz w:val="20"/>
          <w:szCs w:val="20"/>
        </w:rPr>
        <w:t xml:space="preserve"> din data de </w:t>
      </w:r>
      <w:r w:rsidR="002D3FE1" w:rsidRPr="00D85ECA">
        <w:rPr>
          <w:rFonts w:ascii="Arial" w:hAnsi="Arial" w:cs="Arial"/>
          <w:b/>
          <w:bCs/>
          <w:sz w:val="20"/>
          <w:szCs w:val="20"/>
          <w:highlight w:val="yellow"/>
        </w:rPr>
        <w:t>...</w:t>
      </w:r>
      <w:r w:rsidR="00D85ECA" w:rsidRPr="00D85ECA">
        <w:rPr>
          <w:rFonts w:ascii="Arial" w:hAnsi="Arial" w:cs="Arial"/>
          <w:b/>
          <w:bCs/>
          <w:sz w:val="20"/>
          <w:szCs w:val="20"/>
          <w:highlight w:val="yellow"/>
        </w:rPr>
        <w:t xml:space="preserve"> ...</w:t>
      </w:r>
    </w:p>
    <w:p w14:paraId="1ABB1638" w14:textId="77777777" w:rsidR="00B90BAF" w:rsidRDefault="00B90BAF" w:rsidP="00AD60B2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</w:p>
    <w:p w14:paraId="23AA17C5" w14:textId="6629B213" w:rsidR="00AD60B2" w:rsidRPr="001F301C" w:rsidRDefault="00AD60B2" w:rsidP="00AD60B2">
      <w:pPr>
        <w:spacing w:after="0" w:line="240" w:lineRule="auto"/>
        <w:jc w:val="both"/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</w:pPr>
      <w:r w:rsidRPr="00AD60B2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Titlul proiectului: </w:t>
      </w:r>
      <w:r w:rsidR="00E93FA1" w:rsidRPr="00CE3168">
        <w:rPr>
          <w:rFonts w:ascii="Arial" w:hAnsi="Arial" w:cs="Arial"/>
          <w:b/>
          <w:bCs/>
          <w:color w:val="202124"/>
          <w:kern w:val="0"/>
          <w:sz w:val="20"/>
          <w:szCs w:val="20"/>
          <w:highlight w:val="yellow"/>
          <w:shd w:val="clear" w:color="auto" w:fill="FFFFFF"/>
          <w14:ligatures w14:val="none"/>
        </w:rPr>
        <w:t>... ...</w:t>
      </w:r>
    </w:p>
    <w:p w14:paraId="1DC8B844" w14:textId="77777777" w:rsidR="00B90BAF" w:rsidRDefault="00B90BAF" w:rsidP="00AD60B2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</w:p>
    <w:p w14:paraId="0420CA5F" w14:textId="77777777" w:rsidR="006F6676" w:rsidRDefault="00AD60B2" w:rsidP="00AD60B2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AD60B2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Denumirea și adresa </w:t>
      </w:r>
      <w:r w:rsidR="002B59A2">
        <w:rPr>
          <w:rFonts w:ascii="Arial" w:hAnsi="Arial" w:cs="Arial"/>
          <w:color w:val="202124"/>
          <w:sz w:val="20"/>
          <w:szCs w:val="20"/>
          <w:shd w:val="clear" w:color="auto" w:fill="FFFFFF"/>
        </w:rPr>
        <w:t>Beneficiarului de grant</w:t>
      </w:r>
      <w:r w:rsidRPr="00AD60B2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(conform Contractului de finan</w:t>
      </w:r>
      <w:r w:rsidR="002B59A2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AD60B2">
        <w:rPr>
          <w:rFonts w:ascii="Arial" w:hAnsi="Arial" w:cs="Arial"/>
          <w:color w:val="202124"/>
          <w:sz w:val="20"/>
          <w:szCs w:val="20"/>
          <w:shd w:val="clear" w:color="auto" w:fill="FFFFFF"/>
        </w:rPr>
        <w:t>are nerambursabilă):</w:t>
      </w:r>
    </w:p>
    <w:p w14:paraId="7461E2D5" w14:textId="4C5B6042" w:rsidR="00BE4D8F" w:rsidRPr="001F301C" w:rsidRDefault="00E93FA1" w:rsidP="00AD60B2">
      <w:pPr>
        <w:spacing w:after="0" w:line="240" w:lineRule="auto"/>
        <w:jc w:val="both"/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02124"/>
          <w:sz w:val="20"/>
          <w:szCs w:val="20"/>
          <w:shd w:val="clear" w:color="auto" w:fill="FFFFFF"/>
        </w:rPr>
        <w:t>D</w:t>
      </w:r>
      <w:r w:rsidR="001C69E7" w:rsidRPr="00E93FA1">
        <w:rPr>
          <w:rFonts w:ascii="Arial" w:hAnsi="Arial" w:cs="Arial"/>
          <w:color w:val="202124"/>
          <w:sz w:val="20"/>
          <w:szCs w:val="20"/>
          <w:shd w:val="clear" w:color="auto" w:fill="FFFFFF"/>
        </w:rPr>
        <w:t>enumire</w:t>
      </w:r>
      <w:r>
        <w:rPr>
          <w:rFonts w:ascii="Arial" w:hAnsi="Arial" w:cs="Arial"/>
          <w:color w:val="202124"/>
          <w:sz w:val="20"/>
          <w:szCs w:val="20"/>
          <w:shd w:val="clear" w:color="auto" w:fill="FFFFFF"/>
        </w:rPr>
        <w:t>:</w:t>
      </w:r>
      <w:r w:rsidR="001C69E7" w:rsidRPr="00E93FA1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r w:rsidRPr="00D85ECA">
        <w:rPr>
          <w:rFonts w:ascii="Arial" w:hAnsi="Arial" w:cs="Arial"/>
          <w:b/>
          <w:bCs/>
          <w:color w:val="202124"/>
          <w:sz w:val="20"/>
          <w:szCs w:val="20"/>
          <w:highlight w:val="yellow"/>
          <w:shd w:val="clear" w:color="auto" w:fill="FFFFFF"/>
        </w:rPr>
        <w:t>... ...</w:t>
      </w:r>
    </w:p>
    <w:p w14:paraId="2E779E89" w14:textId="3E9D4C8E" w:rsidR="001C69E7" w:rsidRPr="001F301C" w:rsidRDefault="00E93FA1" w:rsidP="00AD60B2">
      <w:pPr>
        <w:spacing w:after="0" w:line="240" w:lineRule="auto"/>
        <w:jc w:val="both"/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02124"/>
          <w:sz w:val="20"/>
          <w:szCs w:val="20"/>
          <w:shd w:val="clear" w:color="auto" w:fill="FFFFFF"/>
        </w:rPr>
        <w:t>A</w:t>
      </w:r>
      <w:r w:rsidR="001C69E7" w:rsidRPr="00E93FA1">
        <w:rPr>
          <w:rFonts w:ascii="Arial" w:hAnsi="Arial" w:cs="Arial"/>
          <w:color w:val="202124"/>
          <w:sz w:val="20"/>
          <w:szCs w:val="20"/>
          <w:shd w:val="clear" w:color="auto" w:fill="FFFFFF"/>
        </w:rPr>
        <w:t>dresa</w:t>
      </w:r>
      <w:r>
        <w:rPr>
          <w:rFonts w:ascii="Arial" w:hAnsi="Arial" w:cs="Arial"/>
          <w:color w:val="202124"/>
          <w:sz w:val="20"/>
          <w:szCs w:val="20"/>
          <w:shd w:val="clear" w:color="auto" w:fill="FFFFFF"/>
        </w:rPr>
        <w:t>:</w:t>
      </w:r>
      <w:r w:rsidR="001C69E7" w:rsidRPr="00E93FA1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r w:rsidRPr="00D85ECA">
        <w:rPr>
          <w:rFonts w:ascii="Arial" w:hAnsi="Arial" w:cs="Arial"/>
          <w:b/>
          <w:bCs/>
          <w:color w:val="202124"/>
          <w:sz w:val="20"/>
          <w:szCs w:val="20"/>
          <w:highlight w:val="yellow"/>
          <w:shd w:val="clear" w:color="auto" w:fill="FFFFFF"/>
        </w:rPr>
        <w:t>... ...</w:t>
      </w:r>
    </w:p>
    <w:p w14:paraId="596339DD" w14:textId="77777777" w:rsidR="006F6676" w:rsidRDefault="006F6676" w:rsidP="00AD60B2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</w:p>
    <w:p w14:paraId="024DA203" w14:textId="5FA4F0BF" w:rsidR="00AD60B2" w:rsidRPr="001F301C" w:rsidRDefault="00AD60B2" w:rsidP="00AD60B2">
      <w:pPr>
        <w:spacing w:after="0" w:line="240" w:lineRule="auto"/>
        <w:jc w:val="both"/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</w:pPr>
      <w:r w:rsidRPr="00AD60B2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Codul de identificare fiscală: </w:t>
      </w:r>
      <w:r w:rsidR="00E93FA1" w:rsidRPr="00CE3168">
        <w:rPr>
          <w:rFonts w:ascii="Arial" w:hAnsi="Arial" w:cs="Arial"/>
          <w:b/>
          <w:bCs/>
          <w:sz w:val="20"/>
          <w:szCs w:val="20"/>
          <w:highlight w:val="yellow"/>
        </w:rPr>
        <w:t>... ...</w:t>
      </w:r>
    </w:p>
    <w:p w14:paraId="456895DA" w14:textId="77777777" w:rsidR="00F23A0A" w:rsidRDefault="00F23A0A" w:rsidP="00AD60B2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</w:p>
    <w:p w14:paraId="61C21956" w14:textId="07B69673" w:rsidR="00AD60B2" w:rsidRDefault="00AD60B2" w:rsidP="00AD60B2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1F63FB">
        <w:rPr>
          <w:rFonts w:ascii="Arial" w:hAnsi="Arial" w:cs="Arial"/>
          <w:color w:val="202124"/>
          <w:sz w:val="20"/>
          <w:szCs w:val="20"/>
          <w:shd w:val="clear" w:color="auto" w:fill="FFFFFF"/>
        </w:rPr>
        <w:t>În baza Articolului 4.1 din Contractul de finan</w:t>
      </w:r>
      <w:r w:rsidR="002B59A2" w:rsidRPr="001F63FB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1F63FB">
        <w:rPr>
          <w:rFonts w:ascii="Arial" w:hAnsi="Arial" w:cs="Arial"/>
          <w:color w:val="202124"/>
          <w:sz w:val="20"/>
          <w:szCs w:val="20"/>
          <w:shd w:val="clear" w:color="auto" w:fill="FFFFFF"/>
        </w:rPr>
        <w:t>are nerambursabilă cu numărul de referin</w:t>
      </w:r>
      <w:r w:rsidR="002B59A2" w:rsidRPr="001F63FB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1F63FB">
        <w:rPr>
          <w:rFonts w:ascii="Arial" w:hAnsi="Arial" w:cs="Arial"/>
          <w:color w:val="202124"/>
          <w:sz w:val="20"/>
          <w:szCs w:val="20"/>
          <w:shd w:val="clear" w:color="auto" w:fill="FFFFFF"/>
        </w:rPr>
        <w:t>ă mai sus men</w:t>
      </w:r>
      <w:r w:rsidR="002B59A2" w:rsidRPr="001F63FB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1F63FB">
        <w:rPr>
          <w:rFonts w:ascii="Arial" w:hAnsi="Arial" w:cs="Arial"/>
          <w:color w:val="202124"/>
          <w:sz w:val="20"/>
          <w:szCs w:val="20"/>
          <w:shd w:val="clear" w:color="auto" w:fill="FFFFFF"/>
        </w:rPr>
        <w:t>ionat,</w:t>
      </w:r>
      <w:r w:rsidR="002B59A2" w:rsidRPr="001F63FB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r w:rsidRPr="001F63FB">
        <w:rPr>
          <w:rFonts w:ascii="Arial" w:hAnsi="Arial" w:cs="Arial"/>
          <w:color w:val="202124"/>
          <w:sz w:val="20"/>
          <w:szCs w:val="20"/>
          <w:shd w:val="clear" w:color="auto" w:fill="FFFFFF"/>
        </w:rPr>
        <w:t>solicităm</w:t>
      </w:r>
      <w:r w:rsidRPr="00AD60B2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prin prezenta plata </w:t>
      </w:r>
      <w:r w:rsidRPr="0047474F">
        <w:rPr>
          <w:rFonts w:ascii="Arial" w:hAnsi="Arial" w:cs="Arial"/>
          <w:color w:val="202124"/>
          <w:sz w:val="20"/>
          <w:szCs w:val="20"/>
          <w:highlight w:val="yellow"/>
          <w:shd w:val="clear" w:color="auto" w:fill="FFFFFF"/>
        </w:rPr>
        <w:t>avansul</w:t>
      </w:r>
      <w:r w:rsidRPr="000B0584">
        <w:rPr>
          <w:rFonts w:ascii="Arial" w:hAnsi="Arial" w:cs="Arial"/>
          <w:color w:val="202124"/>
          <w:sz w:val="20"/>
          <w:szCs w:val="20"/>
          <w:highlight w:val="yellow"/>
          <w:shd w:val="clear" w:color="auto" w:fill="FFFFFF"/>
        </w:rPr>
        <w:t>ui</w:t>
      </w:r>
      <w:r w:rsidR="000B0584" w:rsidRPr="000B0584">
        <w:rPr>
          <w:rFonts w:ascii="Arial" w:hAnsi="Arial" w:cs="Arial"/>
          <w:color w:val="202124"/>
          <w:sz w:val="20"/>
          <w:szCs w:val="20"/>
          <w:highlight w:val="yellow"/>
          <w:shd w:val="clear" w:color="auto" w:fill="FFFFFF"/>
        </w:rPr>
        <w:t>/intermediară/finală.</w:t>
      </w:r>
    </w:p>
    <w:p w14:paraId="7CBC78AD" w14:textId="77777777" w:rsidR="00F23A0A" w:rsidRPr="00AD60B2" w:rsidRDefault="00F23A0A" w:rsidP="00AD60B2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</w:p>
    <w:p w14:paraId="6E52F0A6" w14:textId="45CB91E1" w:rsidR="00AD60B2" w:rsidRPr="00F23A0A" w:rsidRDefault="00AD60B2" w:rsidP="00AD60B2">
      <w:pPr>
        <w:spacing w:after="0" w:line="240" w:lineRule="auto"/>
        <w:jc w:val="both"/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</w:pPr>
      <w:r w:rsidRPr="00D02003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 xml:space="preserve">Suma solicitată este de </w:t>
      </w:r>
      <w:r w:rsidR="001F63FB" w:rsidRPr="0047474F">
        <w:rPr>
          <w:rFonts w:ascii="Arial" w:hAnsi="Arial" w:cs="Arial"/>
          <w:b/>
          <w:bCs/>
          <w:color w:val="202124"/>
          <w:sz w:val="20"/>
          <w:szCs w:val="20"/>
          <w:highlight w:val="yellow"/>
          <w:shd w:val="clear" w:color="auto" w:fill="FFFFFF"/>
        </w:rPr>
        <w:t>... ...</w:t>
      </w:r>
    </w:p>
    <w:p w14:paraId="59D98D94" w14:textId="77777777" w:rsidR="00F23A0A" w:rsidRPr="00AD60B2" w:rsidRDefault="00F23A0A" w:rsidP="00AD60B2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</w:p>
    <w:p w14:paraId="7EE70C88" w14:textId="4C081A07" w:rsidR="00AD60B2" w:rsidRDefault="00AD60B2" w:rsidP="00AD60B2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AD60B2">
        <w:rPr>
          <w:rFonts w:ascii="Arial" w:hAnsi="Arial" w:cs="Arial"/>
          <w:color w:val="202124"/>
          <w:sz w:val="20"/>
          <w:szCs w:val="20"/>
          <w:shd w:val="clear" w:color="auto" w:fill="FFFFFF"/>
        </w:rPr>
        <w:t>Plata va fi efectuată în următorul cont bancar / Codul IBAN al contului</w:t>
      </w:r>
      <w:r w:rsidR="007E5D44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deschis în </w:t>
      </w:r>
      <w:r w:rsidR="007E5D44" w:rsidRPr="00CB058F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EUR</w:t>
      </w:r>
      <w:r w:rsidR="007E5D44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dedicat proiectului</w:t>
      </w:r>
      <w:r w:rsidR="00A31B52">
        <w:rPr>
          <w:rFonts w:ascii="Arial" w:hAnsi="Arial" w:cs="Arial"/>
          <w:color w:val="202124"/>
          <w:sz w:val="20"/>
          <w:szCs w:val="20"/>
          <w:shd w:val="clear" w:color="auto" w:fill="FFFFFF"/>
        </w:rPr>
        <w:t>, conform informațiilor și documentelor transmise Administratorului de grant în etapa de precontractare</w:t>
      </w:r>
      <w:r w:rsidRPr="00AD60B2">
        <w:rPr>
          <w:rFonts w:ascii="Arial" w:hAnsi="Arial" w:cs="Arial"/>
          <w:color w:val="202124"/>
          <w:sz w:val="20"/>
          <w:szCs w:val="20"/>
          <w:shd w:val="clear" w:color="auto" w:fill="FFFFFF"/>
        </w:rPr>
        <w:t>:</w:t>
      </w:r>
    </w:p>
    <w:p w14:paraId="18B4F7EE" w14:textId="77777777" w:rsidR="000A5B77" w:rsidRDefault="000A5B77" w:rsidP="00AD60B2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24"/>
        <w:gridCol w:w="424"/>
        <w:gridCol w:w="424"/>
        <w:gridCol w:w="424"/>
        <w:gridCol w:w="424"/>
        <w:gridCol w:w="424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1F03B2" w:rsidRPr="000A5B77" w14:paraId="3475CABD" w14:textId="695D4009" w:rsidTr="001F03B2">
        <w:tc>
          <w:tcPr>
            <w:tcW w:w="424" w:type="dxa"/>
          </w:tcPr>
          <w:p w14:paraId="0EC8DB6B" w14:textId="77777777" w:rsidR="001F03B2" w:rsidRPr="000A5B77" w:rsidRDefault="001F03B2" w:rsidP="007527CD">
            <w:pPr>
              <w:spacing w:line="480" w:lineRule="auto"/>
              <w:jc w:val="both"/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4" w:type="dxa"/>
          </w:tcPr>
          <w:p w14:paraId="4A964BDF" w14:textId="77777777" w:rsidR="001F03B2" w:rsidRPr="000A5B77" w:rsidRDefault="001F03B2" w:rsidP="007527CD">
            <w:pPr>
              <w:spacing w:line="480" w:lineRule="auto"/>
              <w:jc w:val="both"/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4" w:type="dxa"/>
          </w:tcPr>
          <w:p w14:paraId="02E9861A" w14:textId="77777777" w:rsidR="001F03B2" w:rsidRPr="000A5B77" w:rsidRDefault="001F03B2" w:rsidP="007527CD">
            <w:pPr>
              <w:spacing w:line="480" w:lineRule="auto"/>
              <w:jc w:val="both"/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4" w:type="dxa"/>
          </w:tcPr>
          <w:p w14:paraId="53CA4FFD" w14:textId="77777777" w:rsidR="001F03B2" w:rsidRPr="000A5B77" w:rsidRDefault="001F03B2" w:rsidP="007527CD">
            <w:pPr>
              <w:spacing w:line="480" w:lineRule="auto"/>
              <w:jc w:val="both"/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4" w:type="dxa"/>
          </w:tcPr>
          <w:p w14:paraId="136B6DC3" w14:textId="77777777" w:rsidR="001F03B2" w:rsidRPr="000A5B77" w:rsidRDefault="001F03B2" w:rsidP="007527CD">
            <w:pPr>
              <w:spacing w:line="480" w:lineRule="auto"/>
              <w:jc w:val="both"/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4" w:type="dxa"/>
          </w:tcPr>
          <w:p w14:paraId="1B5E9BF2" w14:textId="77777777" w:rsidR="001F03B2" w:rsidRPr="000A5B77" w:rsidRDefault="001F03B2" w:rsidP="007527CD">
            <w:pPr>
              <w:spacing w:line="480" w:lineRule="auto"/>
              <w:jc w:val="both"/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5" w:type="dxa"/>
          </w:tcPr>
          <w:p w14:paraId="17915F0B" w14:textId="77777777" w:rsidR="001F03B2" w:rsidRPr="000A5B77" w:rsidRDefault="001F03B2" w:rsidP="007527CD">
            <w:pPr>
              <w:spacing w:line="480" w:lineRule="auto"/>
              <w:jc w:val="both"/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5" w:type="dxa"/>
          </w:tcPr>
          <w:p w14:paraId="3EF7F174" w14:textId="77777777" w:rsidR="001F03B2" w:rsidRPr="000A5B77" w:rsidRDefault="001F03B2" w:rsidP="007527CD">
            <w:pPr>
              <w:spacing w:line="480" w:lineRule="auto"/>
              <w:jc w:val="both"/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5" w:type="dxa"/>
          </w:tcPr>
          <w:p w14:paraId="48F6BB6B" w14:textId="77777777" w:rsidR="001F03B2" w:rsidRPr="000A5B77" w:rsidRDefault="001F03B2" w:rsidP="007527CD">
            <w:pPr>
              <w:spacing w:line="480" w:lineRule="auto"/>
              <w:jc w:val="both"/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5" w:type="dxa"/>
          </w:tcPr>
          <w:p w14:paraId="3C80CE44" w14:textId="77777777" w:rsidR="001F03B2" w:rsidRPr="000A5B77" w:rsidRDefault="001F03B2" w:rsidP="007527CD">
            <w:pPr>
              <w:spacing w:line="480" w:lineRule="auto"/>
              <w:jc w:val="both"/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5" w:type="dxa"/>
          </w:tcPr>
          <w:p w14:paraId="03ADE2C4" w14:textId="77777777" w:rsidR="001F03B2" w:rsidRPr="000A5B77" w:rsidRDefault="001F03B2" w:rsidP="007527CD">
            <w:pPr>
              <w:spacing w:line="480" w:lineRule="auto"/>
              <w:jc w:val="both"/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5" w:type="dxa"/>
          </w:tcPr>
          <w:p w14:paraId="40E13D63" w14:textId="77777777" w:rsidR="001F03B2" w:rsidRPr="000A5B77" w:rsidRDefault="001F03B2" w:rsidP="007527CD">
            <w:pPr>
              <w:spacing w:line="480" w:lineRule="auto"/>
              <w:jc w:val="both"/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5" w:type="dxa"/>
          </w:tcPr>
          <w:p w14:paraId="1BFCE40C" w14:textId="77777777" w:rsidR="001F03B2" w:rsidRPr="000A5B77" w:rsidRDefault="001F03B2" w:rsidP="007527CD">
            <w:pPr>
              <w:spacing w:line="480" w:lineRule="auto"/>
              <w:jc w:val="both"/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5" w:type="dxa"/>
          </w:tcPr>
          <w:p w14:paraId="4FC5551C" w14:textId="77777777" w:rsidR="001F03B2" w:rsidRPr="000A5B77" w:rsidRDefault="001F03B2" w:rsidP="007527CD">
            <w:pPr>
              <w:spacing w:line="480" w:lineRule="auto"/>
              <w:jc w:val="both"/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5" w:type="dxa"/>
          </w:tcPr>
          <w:p w14:paraId="605EE837" w14:textId="77777777" w:rsidR="001F03B2" w:rsidRPr="000A5B77" w:rsidRDefault="001F03B2" w:rsidP="007527CD">
            <w:pPr>
              <w:spacing w:line="480" w:lineRule="auto"/>
              <w:jc w:val="both"/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5" w:type="dxa"/>
          </w:tcPr>
          <w:p w14:paraId="33FF660A" w14:textId="77777777" w:rsidR="001F03B2" w:rsidRPr="000A5B77" w:rsidRDefault="001F03B2" w:rsidP="007527CD">
            <w:pPr>
              <w:spacing w:line="480" w:lineRule="auto"/>
              <w:jc w:val="both"/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5" w:type="dxa"/>
          </w:tcPr>
          <w:p w14:paraId="67FA623A" w14:textId="77777777" w:rsidR="001F03B2" w:rsidRPr="000A5B77" w:rsidRDefault="001F03B2" w:rsidP="007527CD">
            <w:pPr>
              <w:spacing w:line="480" w:lineRule="auto"/>
              <w:jc w:val="both"/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5" w:type="dxa"/>
          </w:tcPr>
          <w:p w14:paraId="0B9727AF" w14:textId="77777777" w:rsidR="001F03B2" w:rsidRPr="000A5B77" w:rsidRDefault="001F03B2" w:rsidP="007527CD">
            <w:pPr>
              <w:spacing w:line="480" w:lineRule="auto"/>
              <w:jc w:val="both"/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5" w:type="dxa"/>
          </w:tcPr>
          <w:p w14:paraId="40DA2B88" w14:textId="77777777" w:rsidR="001F03B2" w:rsidRPr="000A5B77" w:rsidRDefault="001F03B2" w:rsidP="007527CD">
            <w:pPr>
              <w:spacing w:line="480" w:lineRule="auto"/>
              <w:jc w:val="both"/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5" w:type="dxa"/>
          </w:tcPr>
          <w:p w14:paraId="0CC4DAC6" w14:textId="77777777" w:rsidR="001F03B2" w:rsidRPr="000A5B77" w:rsidRDefault="001F03B2" w:rsidP="007527CD">
            <w:pPr>
              <w:spacing w:line="480" w:lineRule="auto"/>
              <w:jc w:val="both"/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5" w:type="dxa"/>
          </w:tcPr>
          <w:p w14:paraId="396E76A2" w14:textId="77777777" w:rsidR="001F03B2" w:rsidRPr="000A5B77" w:rsidRDefault="001F03B2" w:rsidP="007527CD">
            <w:pPr>
              <w:spacing w:line="480" w:lineRule="auto"/>
              <w:jc w:val="both"/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5" w:type="dxa"/>
          </w:tcPr>
          <w:p w14:paraId="5DC9E4C4" w14:textId="77777777" w:rsidR="001F03B2" w:rsidRPr="000A5B77" w:rsidRDefault="001F03B2" w:rsidP="007527CD">
            <w:pPr>
              <w:spacing w:line="480" w:lineRule="auto"/>
              <w:jc w:val="both"/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5" w:type="dxa"/>
          </w:tcPr>
          <w:p w14:paraId="255A0AB9" w14:textId="77777777" w:rsidR="001F03B2" w:rsidRPr="000A5B77" w:rsidRDefault="001F03B2" w:rsidP="007527CD">
            <w:pPr>
              <w:spacing w:line="480" w:lineRule="auto"/>
              <w:jc w:val="both"/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5" w:type="dxa"/>
          </w:tcPr>
          <w:p w14:paraId="0A5A14AE" w14:textId="77777777" w:rsidR="001F03B2" w:rsidRPr="000A5B77" w:rsidRDefault="001F03B2" w:rsidP="007527CD">
            <w:pPr>
              <w:spacing w:line="480" w:lineRule="auto"/>
              <w:jc w:val="both"/>
              <w:rPr>
                <w:rFonts w:ascii="Arial" w:hAnsi="Arial" w:cs="Arial"/>
                <w:b/>
                <w:bCs/>
                <w:color w:val="202124"/>
                <w:sz w:val="20"/>
                <w:szCs w:val="20"/>
                <w:shd w:val="clear" w:color="auto" w:fill="FFFFFF"/>
              </w:rPr>
            </w:pPr>
          </w:p>
        </w:tc>
      </w:tr>
    </w:tbl>
    <w:p w14:paraId="4C043397" w14:textId="77777777" w:rsidR="00A54B2C" w:rsidRDefault="00A54B2C" w:rsidP="00AD60B2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</w:p>
    <w:tbl>
      <w:tblPr>
        <w:tblStyle w:val="Tabelgril"/>
        <w:tblW w:w="10201" w:type="dxa"/>
        <w:tblLook w:val="04A0" w:firstRow="1" w:lastRow="0" w:firstColumn="1" w:lastColumn="0" w:noHBand="0" w:noVBand="1"/>
      </w:tblPr>
      <w:tblGrid>
        <w:gridCol w:w="2603"/>
        <w:gridCol w:w="7598"/>
      </w:tblGrid>
      <w:tr w:rsidR="00632E64" w14:paraId="03B74D4F" w14:textId="77777777" w:rsidTr="00824EF8">
        <w:tc>
          <w:tcPr>
            <w:tcW w:w="2603" w:type="dxa"/>
          </w:tcPr>
          <w:p w14:paraId="6FDAA572" w14:textId="77777777" w:rsidR="00A31B52" w:rsidRDefault="00632E64" w:rsidP="00AD60B2">
            <w:pPr>
              <w:jc w:val="both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</w:pPr>
            <w:r w:rsidRPr="00AD60B2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  <w:t>Numele băncii,</w:t>
            </w:r>
          </w:p>
          <w:p w14:paraId="48FFD771" w14:textId="43FAA099" w:rsidR="00632E64" w:rsidRDefault="00632E64" w:rsidP="00AD60B2">
            <w:pPr>
              <w:jc w:val="both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</w:pPr>
            <w:r w:rsidRPr="00AD60B2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  <w:t>inclusiv agen</w:t>
            </w:r>
            <w:r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  <w:t>ț</w:t>
            </w:r>
            <w:r w:rsidRPr="00AD60B2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  <w:t>ia/sucursala</w:t>
            </w:r>
          </w:p>
          <w:p w14:paraId="4D219C2D" w14:textId="77777777" w:rsidR="00632E64" w:rsidRDefault="00632E64" w:rsidP="00AD60B2">
            <w:pPr>
              <w:jc w:val="both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</w:pPr>
            <w:r w:rsidRPr="00AD60B2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  <w:t>(dacă e cazul)</w:t>
            </w:r>
            <w:r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  <w:t>:</w:t>
            </w:r>
          </w:p>
          <w:p w14:paraId="23D51FE2" w14:textId="65C83838" w:rsidR="00BB7ED8" w:rsidRDefault="00BB7ED8" w:rsidP="00AD60B2">
            <w:pPr>
              <w:jc w:val="both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598" w:type="dxa"/>
          </w:tcPr>
          <w:p w14:paraId="4234EEBB" w14:textId="3F625A37" w:rsidR="00632E64" w:rsidRPr="006A63A3" w:rsidRDefault="006A63A3" w:rsidP="00AD60B2">
            <w:pPr>
              <w:jc w:val="both"/>
              <w:rPr>
                <w:rFonts w:ascii="Arial" w:hAnsi="Arial" w:cs="Arial"/>
                <w:color w:val="202124"/>
                <w:sz w:val="20"/>
                <w:szCs w:val="20"/>
                <w:highlight w:val="yellow"/>
                <w:shd w:val="clear" w:color="auto" w:fill="FFFFFF"/>
              </w:rPr>
            </w:pPr>
            <w:r w:rsidRPr="006A63A3">
              <w:rPr>
                <w:rFonts w:ascii="Arial" w:hAnsi="Arial" w:cs="Arial"/>
                <w:color w:val="202124"/>
                <w:sz w:val="20"/>
                <w:szCs w:val="20"/>
                <w:highlight w:val="yellow"/>
                <w:shd w:val="clear" w:color="auto" w:fill="FFFFFF"/>
              </w:rPr>
              <w:t>...</w:t>
            </w:r>
          </w:p>
        </w:tc>
      </w:tr>
      <w:tr w:rsidR="00632E64" w14:paraId="2947318E" w14:textId="77777777" w:rsidTr="00824EF8">
        <w:tc>
          <w:tcPr>
            <w:tcW w:w="2603" w:type="dxa"/>
          </w:tcPr>
          <w:p w14:paraId="064066F1" w14:textId="77777777" w:rsidR="00632E64" w:rsidRDefault="00632E64" w:rsidP="00AD60B2">
            <w:pPr>
              <w:jc w:val="both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</w:pPr>
            <w:r w:rsidRPr="00AD60B2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  <w:t>Adresa băncii</w:t>
            </w:r>
          </w:p>
          <w:p w14:paraId="1F264208" w14:textId="77777777" w:rsidR="00F23A0A" w:rsidRDefault="00F23A0A" w:rsidP="00AD60B2">
            <w:pPr>
              <w:jc w:val="both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</w:pPr>
          </w:p>
          <w:p w14:paraId="2A1D8D38" w14:textId="1D715067" w:rsidR="00BB7ED8" w:rsidRDefault="00BB7ED8" w:rsidP="00AD60B2">
            <w:pPr>
              <w:jc w:val="both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598" w:type="dxa"/>
          </w:tcPr>
          <w:p w14:paraId="4ABF55B1" w14:textId="35187323" w:rsidR="00632E64" w:rsidRPr="006A63A3" w:rsidRDefault="006A63A3" w:rsidP="00AD60B2">
            <w:pPr>
              <w:jc w:val="both"/>
              <w:rPr>
                <w:rFonts w:ascii="Arial" w:hAnsi="Arial" w:cs="Arial"/>
                <w:color w:val="202124"/>
                <w:sz w:val="20"/>
                <w:szCs w:val="20"/>
                <w:highlight w:val="yellow"/>
                <w:shd w:val="clear" w:color="auto" w:fill="FFFFFF"/>
              </w:rPr>
            </w:pPr>
            <w:r w:rsidRPr="006A63A3">
              <w:rPr>
                <w:rFonts w:ascii="Arial" w:hAnsi="Arial" w:cs="Arial"/>
                <w:color w:val="202124"/>
                <w:sz w:val="20"/>
                <w:szCs w:val="20"/>
                <w:highlight w:val="yellow"/>
                <w:shd w:val="clear" w:color="auto" w:fill="FFFFFF"/>
              </w:rPr>
              <w:t>...</w:t>
            </w:r>
          </w:p>
        </w:tc>
      </w:tr>
      <w:tr w:rsidR="00632E64" w14:paraId="02207722" w14:textId="77777777" w:rsidTr="00824EF8">
        <w:tc>
          <w:tcPr>
            <w:tcW w:w="2603" w:type="dxa"/>
          </w:tcPr>
          <w:p w14:paraId="4785CE89" w14:textId="77777777" w:rsidR="00632E64" w:rsidRDefault="00632E64" w:rsidP="00AD60B2">
            <w:pPr>
              <w:jc w:val="both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</w:pPr>
            <w:r w:rsidRPr="00AD60B2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  <w:t>Codul SWIFT</w:t>
            </w:r>
          </w:p>
          <w:p w14:paraId="73D02196" w14:textId="77777777" w:rsidR="00F23A0A" w:rsidRDefault="00F23A0A" w:rsidP="00AD60B2">
            <w:pPr>
              <w:jc w:val="both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</w:pPr>
          </w:p>
          <w:p w14:paraId="2B44EEA7" w14:textId="19BFF2BE" w:rsidR="00BB7ED8" w:rsidRDefault="00BB7ED8" w:rsidP="00AD60B2">
            <w:pPr>
              <w:jc w:val="both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598" w:type="dxa"/>
          </w:tcPr>
          <w:p w14:paraId="0E843CE3" w14:textId="2EFF0430" w:rsidR="00632E64" w:rsidRPr="006A63A3" w:rsidRDefault="006A63A3" w:rsidP="00AD60B2">
            <w:pPr>
              <w:jc w:val="both"/>
              <w:rPr>
                <w:rFonts w:ascii="Arial" w:hAnsi="Arial" w:cs="Arial"/>
                <w:color w:val="202124"/>
                <w:sz w:val="20"/>
                <w:szCs w:val="20"/>
                <w:highlight w:val="yellow"/>
                <w:shd w:val="clear" w:color="auto" w:fill="FFFFFF"/>
              </w:rPr>
            </w:pPr>
            <w:r w:rsidRPr="006A63A3">
              <w:rPr>
                <w:rFonts w:ascii="Arial" w:hAnsi="Arial" w:cs="Arial"/>
                <w:color w:val="202124"/>
                <w:sz w:val="20"/>
                <w:szCs w:val="20"/>
                <w:highlight w:val="yellow"/>
                <w:shd w:val="clear" w:color="auto" w:fill="FFFFFF"/>
              </w:rPr>
              <w:t>...</w:t>
            </w:r>
          </w:p>
        </w:tc>
      </w:tr>
    </w:tbl>
    <w:p w14:paraId="0247E114" w14:textId="77777777" w:rsidR="00632E64" w:rsidRPr="00AD60B2" w:rsidRDefault="00632E64" w:rsidP="00AD60B2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</w:p>
    <w:p w14:paraId="1D735CAA" w14:textId="42E7F18C" w:rsidR="00697701" w:rsidRDefault="00AD60B2" w:rsidP="00AD60B2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AD60B2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Subsemnatul/a </w:t>
      </w:r>
      <w:r w:rsidR="00D02003" w:rsidRPr="006A63A3">
        <w:rPr>
          <w:rFonts w:ascii="Arial" w:hAnsi="Arial" w:cs="Arial"/>
          <w:b/>
          <w:bCs/>
          <w:sz w:val="20"/>
          <w:szCs w:val="20"/>
          <w:highlight w:val="yellow"/>
        </w:rPr>
        <w:t>... ...</w:t>
      </w:r>
      <w:r w:rsidR="00D02003">
        <w:rPr>
          <w:rFonts w:ascii="Arial" w:hAnsi="Arial" w:cs="Arial"/>
          <w:b/>
          <w:bCs/>
          <w:sz w:val="20"/>
          <w:szCs w:val="20"/>
        </w:rPr>
        <w:t xml:space="preserve"> </w:t>
      </w:r>
      <w:r w:rsidR="00D02003" w:rsidRPr="00D02003">
        <w:rPr>
          <w:rFonts w:ascii="Arial" w:hAnsi="Arial" w:cs="Arial"/>
          <w:i/>
          <w:iCs/>
          <w:sz w:val="20"/>
          <w:szCs w:val="20"/>
        </w:rPr>
        <w:t>(reprezentant legal)</w:t>
      </w:r>
      <w:r w:rsidRPr="00D02003">
        <w:rPr>
          <w:rFonts w:ascii="Arial" w:hAnsi="Arial" w:cs="Arial"/>
          <w:i/>
          <w:iCs/>
          <w:color w:val="202124"/>
          <w:sz w:val="20"/>
          <w:szCs w:val="20"/>
          <w:shd w:val="clear" w:color="auto" w:fill="FFFFFF"/>
        </w:rPr>
        <w:t xml:space="preserve"> </w:t>
      </w:r>
      <w:r w:rsidRPr="00AD60B2">
        <w:rPr>
          <w:rFonts w:ascii="Arial" w:hAnsi="Arial" w:cs="Arial"/>
          <w:color w:val="202124"/>
          <w:sz w:val="20"/>
          <w:szCs w:val="20"/>
          <w:shd w:val="clear" w:color="auto" w:fill="FFFFFF"/>
        </w:rPr>
        <w:t>prin prezenta certific că informa</w:t>
      </w:r>
      <w:r w:rsidR="00632E64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AD60B2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iile furnizate în această Cerere de plată sunt complete, corecte </w:t>
      </w:r>
      <w:r w:rsidR="00402814">
        <w:rPr>
          <w:rFonts w:ascii="Arial" w:hAnsi="Arial" w:cs="Arial"/>
          <w:color w:val="202124"/>
          <w:sz w:val="20"/>
          <w:szCs w:val="20"/>
          <w:shd w:val="clear" w:color="auto" w:fill="FFFFFF"/>
        </w:rPr>
        <w:t>ș</w:t>
      </w:r>
      <w:r w:rsidRPr="00AD60B2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i reale, iar costurile care decurg din acestea sunt eligibile </w:t>
      </w:r>
      <w:r w:rsidR="00402814">
        <w:rPr>
          <w:rFonts w:ascii="Arial" w:hAnsi="Arial" w:cs="Arial"/>
          <w:color w:val="202124"/>
          <w:sz w:val="20"/>
          <w:szCs w:val="20"/>
          <w:shd w:val="clear" w:color="auto" w:fill="FFFFFF"/>
        </w:rPr>
        <w:t>ș</w:t>
      </w:r>
      <w:r w:rsidRPr="00AD60B2">
        <w:rPr>
          <w:rFonts w:ascii="Arial" w:hAnsi="Arial" w:cs="Arial"/>
          <w:color w:val="202124"/>
          <w:sz w:val="20"/>
          <w:szCs w:val="20"/>
          <w:shd w:val="clear" w:color="auto" w:fill="FFFFFF"/>
        </w:rPr>
        <w:t>i în concordan</w:t>
      </w:r>
      <w:r w:rsidR="00402814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ță </w:t>
      </w:r>
      <w:r w:rsidRPr="00AD60B2">
        <w:rPr>
          <w:rFonts w:ascii="Arial" w:hAnsi="Arial" w:cs="Arial"/>
          <w:color w:val="202124"/>
          <w:sz w:val="20"/>
          <w:szCs w:val="20"/>
          <w:shd w:val="clear" w:color="auto" w:fill="FFFFFF"/>
        </w:rPr>
        <w:t>cu Contractul de finan</w:t>
      </w:r>
      <w:r w:rsidR="00402814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AD60B2">
        <w:rPr>
          <w:rFonts w:ascii="Arial" w:hAnsi="Arial" w:cs="Arial"/>
          <w:color w:val="202124"/>
          <w:sz w:val="20"/>
          <w:szCs w:val="20"/>
          <w:shd w:val="clear" w:color="auto" w:fill="FFFFFF"/>
        </w:rPr>
        <w:t>are nerambursabilă. Cererea de plată este sus</w:t>
      </w:r>
      <w:r w:rsidR="00402814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AD60B2">
        <w:rPr>
          <w:rFonts w:ascii="Arial" w:hAnsi="Arial" w:cs="Arial"/>
          <w:color w:val="202124"/>
          <w:sz w:val="20"/>
          <w:szCs w:val="20"/>
          <w:shd w:val="clear" w:color="auto" w:fill="FFFFFF"/>
        </w:rPr>
        <w:t>inută de documente suport adecvate ce pot fi verificate</w:t>
      </w:r>
      <w:r w:rsidR="00402814">
        <w:rPr>
          <w:rFonts w:ascii="Arial" w:hAnsi="Arial" w:cs="Arial"/>
          <w:color w:val="202124"/>
          <w:sz w:val="20"/>
          <w:szCs w:val="20"/>
          <w:shd w:val="clear" w:color="auto" w:fill="FFFFFF"/>
        </w:rPr>
        <w:t>.</w:t>
      </w:r>
    </w:p>
    <w:p w14:paraId="43C18901" w14:textId="77777777" w:rsidR="002C70AF" w:rsidRDefault="002C70AF" w:rsidP="00AD60B2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</w:p>
    <w:p w14:paraId="776901DA" w14:textId="4034BD9B" w:rsidR="00621411" w:rsidRPr="001F301C" w:rsidRDefault="00621411" w:rsidP="00AD60B2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1F301C">
        <w:rPr>
          <w:rFonts w:ascii="Arial" w:hAnsi="Arial" w:cs="Arial"/>
          <w:color w:val="202124"/>
          <w:sz w:val="20"/>
          <w:szCs w:val="20"/>
          <w:shd w:val="clear" w:color="auto" w:fill="FFFFFF"/>
        </w:rPr>
        <w:t>Organizația</w:t>
      </w:r>
      <w:r w:rsidR="001916E7" w:rsidRPr="001F301C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: </w:t>
      </w:r>
      <w:r w:rsidR="001F301C" w:rsidRPr="006A63A3">
        <w:rPr>
          <w:rFonts w:ascii="Arial" w:hAnsi="Arial" w:cs="Arial"/>
          <w:b/>
          <w:bCs/>
          <w:color w:val="202124"/>
          <w:sz w:val="20"/>
          <w:szCs w:val="20"/>
          <w:highlight w:val="yellow"/>
          <w:shd w:val="clear" w:color="auto" w:fill="FFFFFF"/>
        </w:rPr>
        <w:t>... ...</w:t>
      </w:r>
    </w:p>
    <w:p w14:paraId="3E942B94" w14:textId="3AB7BB64" w:rsidR="00504967" w:rsidRDefault="00504967" w:rsidP="00504967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02124"/>
          <w:sz w:val="20"/>
          <w:szCs w:val="20"/>
          <w:shd w:val="clear" w:color="auto" w:fill="FFFFFF"/>
        </w:rPr>
        <w:t>Nume prenume</w:t>
      </w:r>
      <w:r w:rsidR="00FD05B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reprezentant legal</w:t>
      </w:r>
      <w:r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: </w:t>
      </w:r>
      <w:r w:rsidR="00FD05B7" w:rsidRPr="006A63A3">
        <w:rPr>
          <w:rFonts w:ascii="Arial" w:hAnsi="Arial" w:cs="Arial"/>
          <w:b/>
          <w:bCs/>
          <w:color w:val="202124"/>
          <w:sz w:val="20"/>
          <w:szCs w:val="20"/>
          <w:highlight w:val="yellow"/>
          <w:shd w:val="clear" w:color="auto" w:fill="FFFFFF"/>
        </w:rPr>
        <w:t>... ...</w:t>
      </w:r>
    </w:p>
    <w:p w14:paraId="66FB2402" w14:textId="0E5FC050" w:rsidR="00504967" w:rsidRDefault="00504967" w:rsidP="00AD60B2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Funcția: </w:t>
      </w:r>
      <w:r w:rsidR="00FD05B7" w:rsidRPr="006A63A3">
        <w:rPr>
          <w:rFonts w:ascii="Arial" w:hAnsi="Arial" w:cs="Arial"/>
          <w:b/>
          <w:bCs/>
          <w:color w:val="202124"/>
          <w:sz w:val="20"/>
          <w:szCs w:val="20"/>
          <w:highlight w:val="yellow"/>
          <w:shd w:val="clear" w:color="auto" w:fill="FFFFFF"/>
        </w:rPr>
        <w:t>... ...</w:t>
      </w:r>
    </w:p>
    <w:p w14:paraId="44B582DA" w14:textId="77777777" w:rsidR="002C70AF" w:rsidRDefault="002C70AF" w:rsidP="00AD60B2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</w:p>
    <w:p w14:paraId="0CCDB889" w14:textId="4E1457BB" w:rsidR="00621411" w:rsidRPr="00504967" w:rsidRDefault="00504967" w:rsidP="00AD60B2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504967">
        <w:rPr>
          <w:rFonts w:ascii="Arial" w:hAnsi="Arial" w:cs="Arial"/>
          <w:i/>
          <w:iCs/>
          <w:color w:val="202124"/>
          <w:sz w:val="20"/>
          <w:szCs w:val="20"/>
          <w:shd w:val="clear" w:color="auto" w:fill="FFFFFF"/>
        </w:rPr>
        <w:t>(</w:t>
      </w:r>
      <w:r w:rsidR="00621411" w:rsidRPr="00504967">
        <w:rPr>
          <w:rFonts w:ascii="Arial" w:hAnsi="Arial" w:cs="Arial"/>
          <w:i/>
          <w:iCs/>
          <w:color w:val="202124"/>
          <w:sz w:val="20"/>
          <w:szCs w:val="20"/>
          <w:shd w:val="clear" w:color="auto" w:fill="FFFFFF"/>
        </w:rPr>
        <w:t>Semnătura</w:t>
      </w:r>
      <w:r w:rsidRPr="00504967">
        <w:rPr>
          <w:rFonts w:ascii="Arial" w:hAnsi="Arial" w:cs="Arial"/>
          <w:i/>
          <w:iCs/>
          <w:color w:val="202124"/>
          <w:sz w:val="20"/>
          <w:szCs w:val="20"/>
          <w:shd w:val="clear" w:color="auto" w:fill="FFFFFF"/>
        </w:rPr>
        <w:t xml:space="preserve"> digitală)</w:t>
      </w:r>
    </w:p>
    <w:sectPr w:rsidR="00621411" w:rsidRPr="00504967" w:rsidSect="0039058C">
      <w:footerReference w:type="default" r:id="rId9"/>
      <w:pgSz w:w="11906" w:h="16838" w:code="9"/>
      <w:pgMar w:top="567" w:right="851" w:bottom="567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8B638" w14:textId="77777777" w:rsidR="006F500E" w:rsidRDefault="006F500E" w:rsidP="002207D8">
      <w:pPr>
        <w:spacing w:after="0" w:line="240" w:lineRule="auto"/>
      </w:pPr>
      <w:r>
        <w:separator/>
      </w:r>
    </w:p>
  </w:endnote>
  <w:endnote w:type="continuationSeparator" w:id="0">
    <w:p w14:paraId="6590D18A" w14:textId="77777777" w:rsidR="006F500E" w:rsidRDefault="006F500E" w:rsidP="00220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59117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27EE99" w14:textId="6867887C" w:rsidR="00DE6DF8" w:rsidRDefault="00DE6DF8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6D4D631" w14:textId="77777777" w:rsidR="00DE6DF8" w:rsidRDefault="00DE6DF8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F9A0C" w14:textId="77777777" w:rsidR="006F500E" w:rsidRDefault="006F500E" w:rsidP="002207D8">
      <w:pPr>
        <w:spacing w:after="0" w:line="240" w:lineRule="auto"/>
      </w:pPr>
      <w:r>
        <w:separator/>
      </w:r>
    </w:p>
  </w:footnote>
  <w:footnote w:type="continuationSeparator" w:id="0">
    <w:p w14:paraId="41A9BDC6" w14:textId="77777777" w:rsidR="006F500E" w:rsidRDefault="006F500E" w:rsidP="00220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2F4D2A"/>
    <w:multiLevelType w:val="hybridMultilevel"/>
    <w:tmpl w:val="15E4174A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9602F0"/>
    <w:multiLevelType w:val="multilevel"/>
    <w:tmpl w:val="D8CA5D70"/>
    <w:lvl w:ilvl="0">
      <w:start w:val="1"/>
      <w:numFmt w:val="decimal"/>
      <w:pStyle w:val="Titlu11"/>
      <w:lvlText w:val="Articolul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DefaultText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itlu31"/>
      <w:lvlText w:val="%1.%2.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itlu41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itlu51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lu61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lu71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lu81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lu91"/>
      <w:lvlText w:val="(%9)"/>
      <w:lvlJc w:val="left"/>
      <w:pPr>
        <w:ind w:left="5760" w:firstLine="0"/>
      </w:pPr>
      <w:rPr>
        <w:rFonts w:hint="default"/>
      </w:rPr>
    </w:lvl>
  </w:abstractNum>
  <w:abstractNum w:abstractNumId="2" w15:restartNumberingAfterBreak="0">
    <w:nsid w:val="3E1D325B"/>
    <w:multiLevelType w:val="hybridMultilevel"/>
    <w:tmpl w:val="01206824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B3D82"/>
    <w:multiLevelType w:val="hybridMultilevel"/>
    <w:tmpl w:val="876A599E"/>
    <w:lvl w:ilvl="0" w:tplc="6B309678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C5588"/>
    <w:multiLevelType w:val="hybridMultilevel"/>
    <w:tmpl w:val="876A599E"/>
    <w:lvl w:ilvl="0" w:tplc="6B309678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4521C5"/>
    <w:multiLevelType w:val="hybridMultilevel"/>
    <w:tmpl w:val="7070F94C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3"/>
  </w:num>
  <w:num w:numId="29">
    <w:abstractNumId w:val="4"/>
  </w:num>
  <w:num w:numId="30">
    <w:abstractNumId w:val="5"/>
  </w:num>
  <w:num w:numId="31">
    <w:abstractNumId w:val="1"/>
  </w:num>
  <w:num w:numId="32">
    <w:abstractNumId w:val="1"/>
  </w:num>
  <w:num w:numId="33">
    <w:abstractNumId w:val="1"/>
  </w:num>
  <w:num w:numId="34">
    <w:abstractNumId w:val="0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2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7D8"/>
    <w:rsid w:val="00003F7C"/>
    <w:rsid w:val="0000751B"/>
    <w:rsid w:val="00010F94"/>
    <w:rsid w:val="00017ECA"/>
    <w:rsid w:val="00020BD7"/>
    <w:rsid w:val="000220EF"/>
    <w:rsid w:val="00024016"/>
    <w:rsid w:val="00025341"/>
    <w:rsid w:val="00034A8B"/>
    <w:rsid w:val="00034EAA"/>
    <w:rsid w:val="000403E0"/>
    <w:rsid w:val="00040C19"/>
    <w:rsid w:val="00041778"/>
    <w:rsid w:val="00044543"/>
    <w:rsid w:val="00050751"/>
    <w:rsid w:val="0005204B"/>
    <w:rsid w:val="00053E47"/>
    <w:rsid w:val="00054736"/>
    <w:rsid w:val="00057326"/>
    <w:rsid w:val="00062376"/>
    <w:rsid w:val="00062E34"/>
    <w:rsid w:val="0006753F"/>
    <w:rsid w:val="000707D9"/>
    <w:rsid w:val="00071088"/>
    <w:rsid w:val="000717B4"/>
    <w:rsid w:val="00075540"/>
    <w:rsid w:val="00076154"/>
    <w:rsid w:val="00076323"/>
    <w:rsid w:val="00076811"/>
    <w:rsid w:val="0007762B"/>
    <w:rsid w:val="000815CE"/>
    <w:rsid w:val="000821A2"/>
    <w:rsid w:val="000821DD"/>
    <w:rsid w:val="0008231F"/>
    <w:rsid w:val="00084E62"/>
    <w:rsid w:val="00090AF8"/>
    <w:rsid w:val="000976DE"/>
    <w:rsid w:val="000A5018"/>
    <w:rsid w:val="000A5079"/>
    <w:rsid w:val="000A53C9"/>
    <w:rsid w:val="000A5B77"/>
    <w:rsid w:val="000B02ED"/>
    <w:rsid w:val="000B0584"/>
    <w:rsid w:val="000B08A8"/>
    <w:rsid w:val="000B1637"/>
    <w:rsid w:val="000B1922"/>
    <w:rsid w:val="000B3090"/>
    <w:rsid w:val="000B397D"/>
    <w:rsid w:val="000B657F"/>
    <w:rsid w:val="000B6806"/>
    <w:rsid w:val="000C1346"/>
    <w:rsid w:val="000C514D"/>
    <w:rsid w:val="000C5967"/>
    <w:rsid w:val="000C666F"/>
    <w:rsid w:val="000C6CB1"/>
    <w:rsid w:val="000C7FED"/>
    <w:rsid w:val="000D31B6"/>
    <w:rsid w:val="000D5D25"/>
    <w:rsid w:val="000E0C9B"/>
    <w:rsid w:val="000E4449"/>
    <w:rsid w:val="000E512A"/>
    <w:rsid w:val="000E52BB"/>
    <w:rsid w:val="000E5A3F"/>
    <w:rsid w:val="000F3936"/>
    <w:rsid w:val="000F3A45"/>
    <w:rsid w:val="00102A80"/>
    <w:rsid w:val="001032A9"/>
    <w:rsid w:val="00104606"/>
    <w:rsid w:val="00104E2C"/>
    <w:rsid w:val="00105871"/>
    <w:rsid w:val="00106FA5"/>
    <w:rsid w:val="001117BA"/>
    <w:rsid w:val="00120FE4"/>
    <w:rsid w:val="0012120E"/>
    <w:rsid w:val="00123ED1"/>
    <w:rsid w:val="00124CCC"/>
    <w:rsid w:val="00130F80"/>
    <w:rsid w:val="001321E9"/>
    <w:rsid w:val="001330B8"/>
    <w:rsid w:val="00135DB0"/>
    <w:rsid w:val="00136F2E"/>
    <w:rsid w:val="001433B4"/>
    <w:rsid w:val="001436B8"/>
    <w:rsid w:val="00147A68"/>
    <w:rsid w:val="0015323C"/>
    <w:rsid w:val="001553E7"/>
    <w:rsid w:val="001559B3"/>
    <w:rsid w:val="00161D0C"/>
    <w:rsid w:val="0016372B"/>
    <w:rsid w:val="00163F9C"/>
    <w:rsid w:val="00164189"/>
    <w:rsid w:val="001643DC"/>
    <w:rsid w:val="0016587C"/>
    <w:rsid w:val="00165BC6"/>
    <w:rsid w:val="0016760A"/>
    <w:rsid w:val="00171F80"/>
    <w:rsid w:val="00173F04"/>
    <w:rsid w:val="00175E22"/>
    <w:rsid w:val="001804CC"/>
    <w:rsid w:val="001909D5"/>
    <w:rsid w:val="001916E7"/>
    <w:rsid w:val="00195A56"/>
    <w:rsid w:val="001A0548"/>
    <w:rsid w:val="001A0FFA"/>
    <w:rsid w:val="001A2921"/>
    <w:rsid w:val="001A3E2F"/>
    <w:rsid w:val="001B169D"/>
    <w:rsid w:val="001B3400"/>
    <w:rsid w:val="001B44E8"/>
    <w:rsid w:val="001B4B2A"/>
    <w:rsid w:val="001C14A0"/>
    <w:rsid w:val="001C14E3"/>
    <w:rsid w:val="001C1B13"/>
    <w:rsid w:val="001C69E7"/>
    <w:rsid w:val="001C7064"/>
    <w:rsid w:val="001C7148"/>
    <w:rsid w:val="001D2D83"/>
    <w:rsid w:val="001E0003"/>
    <w:rsid w:val="001E3472"/>
    <w:rsid w:val="001E5AEC"/>
    <w:rsid w:val="001E67FA"/>
    <w:rsid w:val="001E6842"/>
    <w:rsid w:val="001F030C"/>
    <w:rsid w:val="001F03B2"/>
    <w:rsid w:val="001F04B2"/>
    <w:rsid w:val="001F06F8"/>
    <w:rsid w:val="001F301C"/>
    <w:rsid w:val="001F50AA"/>
    <w:rsid w:val="001F63FB"/>
    <w:rsid w:val="001F6DC2"/>
    <w:rsid w:val="0020479F"/>
    <w:rsid w:val="0020616E"/>
    <w:rsid w:val="0021123A"/>
    <w:rsid w:val="00211492"/>
    <w:rsid w:val="00212D09"/>
    <w:rsid w:val="00214BFD"/>
    <w:rsid w:val="00216831"/>
    <w:rsid w:val="002207D8"/>
    <w:rsid w:val="002216FB"/>
    <w:rsid w:val="00222859"/>
    <w:rsid w:val="00222F69"/>
    <w:rsid w:val="00227563"/>
    <w:rsid w:val="00227EC4"/>
    <w:rsid w:val="00232BDB"/>
    <w:rsid w:val="0023451F"/>
    <w:rsid w:val="00235415"/>
    <w:rsid w:val="002622E4"/>
    <w:rsid w:val="00263413"/>
    <w:rsid w:val="00264254"/>
    <w:rsid w:val="002676E7"/>
    <w:rsid w:val="002722A6"/>
    <w:rsid w:val="0027604A"/>
    <w:rsid w:val="0028344E"/>
    <w:rsid w:val="00286E5E"/>
    <w:rsid w:val="00287EFF"/>
    <w:rsid w:val="00290AA7"/>
    <w:rsid w:val="00291D56"/>
    <w:rsid w:val="00294F25"/>
    <w:rsid w:val="002974DA"/>
    <w:rsid w:val="002A0540"/>
    <w:rsid w:val="002B1B31"/>
    <w:rsid w:val="002B59A2"/>
    <w:rsid w:val="002C204B"/>
    <w:rsid w:val="002C41A2"/>
    <w:rsid w:val="002C693B"/>
    <w:rsid w:val="002C70AF"/>
    <w:rsid w:val="002D1315"/>
    <w:rsid w:val="002D3FE1"/>
    <w:rsid w:val="002D6307"/>
    <w:rsid w:val="002F2C7E"/>
    <w:rsid w:val="002F311C"/>
    <w:rsid w:val="002F3AE7"/>
    <w:rsid w:val="002F3C28"/>
    <w:rsid w:val="002F3F24"/>
    <w:rsid w:val="0030300E"/>
    <w:rsid w:val="00304CB5"/>
    <w:rsid w:val="003061FF"/>
    <w:rsid w:val="00310CB6"/>
    <w:rsid w:val="00310CEE"/>
    <w:rsid w:val="00315574"/>
    <w:rsid w:val="0032008E"/>
    <w:rsid w:val="00321D3C"/>
    <w:rsid w:val="00324D56"/>
    <w:rsid w:val="003314C1"/>
    <w:rsid w:val="0033349F"/>
    <w:rsid w:val="00333A23"/>
    <w:rsid w:val="00337A40"/>
    <w:rsid w:val="00341015"/>
    <w:rsid w:val="00341D37"/>
    <w:rsid w:val="00342126"/>
    <w:rsid w:val="00343000"/>
    <w:rsid w:val="003447EA"/>
    <w:rsid w:val="00345F05"/>
    <w:rsid w:val="00347010"/>
    <w:rsid w:val="0035066E"/>
    <w:rsid w:val="0035181E"/>
    <w:rsid w:val="003533F5"/>
    <w:rsid w:val="003533FC"/>
    <w:rsid w:val="00353BA0"/>
    <w:rsid w:val="00353F0F"/>
    <w:rsid w:val="003554F7"/>
    <w:rsid w:val="00356EF9"/>
    <w:rsid w:val="00356F23"/>
    <w:rsid w:val="003574CF"/>
    <w:rsid w:val="0036173F"/>
    <w:rsid w:val="003621FA"/>
    <w:rsid w:val="00362ED0"/>
    <w:rsid w:val="00372773"/>
    <w:rsid w:val="00374296"/>
    <w:rsid w:val="00374AE0"/>
    <w:rsid w:val="00377C49"/>
    <w:rsid w:val="00380E89"/>
    <w:rsid w:val="0038242C"/>
    <w:rsid w:val="00384E45"/>
    <w:rsid w:val="0039058C"/>
    <w:rsid w:val="0039157B"/>
    <w:rsid w:val="00392BC9"/>
    <w:rsid w:val="003A0E6F"/>
    <w:rsid w:val="003A0F65"/>
    <w:rsid w:val="003A562D"/>
    <w:rsid w:val="003B54C1"/>
    <w:rsid w:val="003B7082"/>
    <w:rsid w:val="003B7144"/>
    <w:rsid w:val="003B7733"/>
    <w:rsid w:val="003C1875"/>
    <w:rsid w:val="003C4430"/>
    <w:rsid w:val="003D1A97"/>
    <w:rsid w:val="003D31FA"/>
    <w:rsid w:val="003D60FB"/>
    <w:rsid w:val="003D661E"/>
    <w:rsid w:val="003E0E92"/>
    <w:rsid w:val="003E529D"/>
    <w:rsid w:val="003E6342"/>
    <w:rsid w:val="003F4C53"/>
    <w:rsid w:val="003F5A1F"/>
    <w:rsid w:val="003F7B42"/>
    <w:rsid w:val="00401503"/>
    <w:rsid w:val="00402814"/>
    <w:rsid w:val="00402934"/>
    <w:rsid w:val="0040647A"/>
    <w:rsid w:val="004105A7"/>
    <w:rsid w:val="0041122B"/>
    <w:rsid w:val="0041172D"/>
    <w:rsid w:val="004120E6"/>
    <w:rsid w:val="00413682"/>
    <w:rsid w:val="004138F5"/>
    <w:rsid w:val="0041610E"/>
    <w:rsid w:val="00416D9E"/>
    <w:rsid w:val="00422222"/>
    <w:rsid w:val="004234B7"/>
    <w:rsid w:val="00424FA7"/>
    <w:rsid w:val="00427A24"/>
    <w:rsid w:val="00433859"/>
    <w:rsid w:val="00434EAF"/>
    <w:rsid w:val="00437BF8"/>
    <w:rsid w:val="0044051F"/>
    <w:rsid w:val="00440743"/>
    <w:rsid w:val="004453AA"/>
    <w:rsid w:val="00445698"/>
    <w:rsid w:val="00447D99"/>
    <w:rsid w:val="0045184A"/>
    <w:rsid w:val="004648F9"/>
    <w:rsid w:val="00465D28"/>
    <w:rsid w:val="00466769"/>
    <w:rsid w:val="004702B7"/>
    <w:rsid w:val="0047032A"/>
    <w:rsid w:val="00470751"/>
    <w:rsid w:val="00473E72"/>
    <w:rsid w:val="0047474F"/>
    <w:rsid w:val="0047478F"/>
    <w:rsid w:val="0047572E"/>
    <w:rsid w:val="00475DE3"/>
    <w:rsid w:val="004857F8"/>
    <w:rsid w:val="00486002"/>
    <w:rsid w:val="00487700"/>
    <w:rsid w:val="00492E37"/>
    <w:rsid w:val="00493261"/>
    <w:rsid w:val="004974B1"/>
    <w:rsid w:val="00497DF1"/>
    <w:rsid w:val="004A16A4"/>
    <w:rsid w:val="004A361B"/>
    <w:rsid w:val="004A40D5"/>
    <w:rsid w:val="004A5EA4"/>
    <w:rsid w:val="004B6BD1"/>
    <w:rsid w:val="004B7B5D"/>
    <w:rsid w:val="004B7B95"/>
    <w:rsid w:val="004C54A7"/>
    <w:rsid w:val="004C7DF3"/>
    <w:rsid w:val="004D332A"/>
    <w:rsid w:val="004D5BCF"/>
    <w:rsid w:val="004D7928"/>
    <w:rsid w:val="004E5212"/>
    <w:rsid w:val="004E6756"/>
    <w:rsid w:val="004F1486"/>
    <w:rsid w:val="004F42CD"/>
    <w:rsid w:val="004F4722"/>
    <w:rsid w:val="004F4EC9"/>
    <w:rsid w:val="00504967"/>
    <w:rsid w:val="005059A4"/>
    <w:rsid w:val="00506465"/>
    <w:rsid w:val="00506EAE"/>
    <w:rsid w:val="0050722C"/>
    <w:rsid w:val="0051128A"/>
    <w:rsid w:val="00511576"/>
    <w:rsid w:val="00511964"/>
    <w:rsid w:val="0051603A"/>
    <w:rsid w:val="00521071"/>
    <w:rsid w:val="00522D89"/>
    <w:rsid w:val="00530393"/>
    <w:rsid w:val="00540935"/>
    <w:rsid w:val="00544204"/>
    <w:rsid w:val="005454FA"/>
    <w:rsid w:val="005459CC"/>
    <w:rsid w:val="00550110"/>
    <w:rsid w:val="00551920"/>
    <w:rsid w:val="0055362E"/>
    <w:rsid w:val="0055463C"/>
    <w:rsid w:val="005549EB"/>
    <w:rsid w:val="0055670C"/>
    <w:rsid w:val="00557A4D"/>
    <w:rsid w:val="00565FAD"/>
    <w:rsid w:val="00572714"/>
    <w:rsid w:val="00573C7E"/>
    <w:rsid w:val="0057489C"/>
    <w:rsid w:val="005825A9"/>
    <w:rsid w:val="0058271C"/>
    <w:rsid w:val="0058790F"/>
    <w:rsid w:val="00592F93"/>
    <w:rsid w:val="005945C4"/>
    <w:rsid w:val="00595C4E"/>
    <w:rsid w:val="00597E89"/>
    <w:rsid w:val="005A0FC4"/>
    <w:rsid w:val="005A435C"/>
    <w:rsid w:val="005A4C05"/>
    <w:rsid w:val="005A5E8F"/>
    <w:rsid w:val="005A7A88"/>
    <w:rsid w:val="005A7DA0"/>
    <w:rsid w:val="005B2F3D"/>
    <w:rsid w:val="005B3488"/>
    <w:rsid w:val="005B37B6"/>
    <w:rsid w:val="005B3D6A"/>
    <w:rsid w:val="005B47DA"/>
    <w:rsid w:val="005B5042"/>
    <w:rsid w:val="005C0F82"/>
    <w:rsid w:val="005C3B76"/>
    <w:rsid w:val="005C41B5"/>
    <w:rsid w:val="005C6235"/>
    <w:rsid w:val="005E2FB7"/>
    <w:rsid w:val="005F04A2"/>
    <w:rsid w:val="005F435A"/>
    <w:rsid w:val="005F514D"/>
    <w:rsid w:val="005F58F1"/>
    <w:rsid w:val="005F6DEA"/>
    <w:rsid w:val="005F7046"/>
    <w:rsid w:val="005F75C5"/>
    <w:rsid w:val="005F76A8"/>
    <w:rsid w:val="00600C9B"/>
    <w:rsid w:val="00602AB7"/>
    <w:rsid w:val="006040B7"/>
    <w:rsid w:val="006046AD"/>
    <w:rsid w:val="00606CD8"/>
    <w:rsid w:val="006115BE"/>
    <w:rsid w:val="00611B63"/>
    <w:rsid w:val="00611F3F"/>
    <w:rsid w:val="00616C63"/>
    <w:rsid w:val="00621411"/>
    <w:rsid w:val="00624425"/>
    <w:rsid w:val="006244DA"/>
    <w:rsid w:val="00630D3E"/>
    <w:rsid w:val="00632E64"/>
    <w:rsid w:val="00634F8E"/>
    <w:rsid w:val="006361D6"/>
    <w:rsid w:val="00636869"/>
    <w:rsid w:val="006418DE"/>
    <w:rsid w:val="00642E38"/>
    <w:rsid w:val="0064567D"/>
    <w:rsid w:val="00655FBE"/>
    <w:rsid w:val="00657DAB"/>
    <w:rsid w:val="00665B89"/>
    <w:rsid w:val="00667592"/>
    <w:rsid w:val="00673C58"/>
    <w:rsid w:val="00674680"/>
    <w:rsid w:val="00686D21"/>
    <w:rsid w:val="00687655"/>
    <w:rsid w:val="00693E36"/>
    <w:rsid w:val="00697701"/>
    <w:rsid w:val="006A0A81"/>
    <w:rsid w:val="006A2F40"/>
    <w:rsid w:val="006A3795"/>
    <w:rsid w:val="006A4AEA"/>
    <w:rsid w:val="006A5C9B"/>
    <w:rsid w:val="006A63A3"/>
    <w:rsid w:val="006B2710"/>
    <w:rsid w:val="006B6673"/>
    <w:rsid w:val="006C1FE7"/>
    <w:rsid w:val="006D05B9"/>
    <w:rsid w:val="006D1AF7"/>
    <w:rsid w:val="006D3211"/>
    <w:rsid w:val="006E2B91"/>
    <w:rsid w:val="006E3B01"/>
    <w:rsid w:val="006E61D6"/>
    <w:rsid w:val="006F0F9C"/>
    <w:rsid w:val="006F1D68"/>
    <w:rsid w:val="006F28E3"/>
    <w:rsid w:val="006F4DF1"/>
    <w:rsid w:val="006F500E"/>
    <w:rsid w:val="006F5A96"/>
    <w:rsid w:val="006F6676"/>
    <w:rsid w:val="006F6826"/>
    <w:rsid w:val="00700E07"/>
    <w:rsid w:val="007113A3"/>
    <w:rsid w:val="00713CC1"/>
    <w:rsid w:val="0071765F"/>
    <w:rsid w:val="007177E7"/>
    <w:rsid w:val="00724971"/>
    <w:rsid w:val="00725A77"/>
    <w:rsid w:val="00726C2F"/>
    <w:rsid w:val="00726EEE"/>
    <w:rsid w:val="00727C25"/>
    <w:rsid w:val="0073039E"/>
    <w:rsid w:val="007305D5"/>
    <w:rsid w:val="00730FC6"/>
    <w:rsid w:val="00734F50"/>
    <w:rsid w:val="007524E3"/>
    <w:rsid w:val="007527CD"/>
    <w:rsid w:val="00757AA6"/>
    <w:rsid w:val="0076074B"/>
    <w:rsid w:val="007635A3"/>
    <w:rsid w:val="00763E85"/>
    <w:rsid w:val="00764F4F"/>
    <w:rsid w:val="007677C8"/>
    <w:rsid w:val="007761D7"/>
    <w:rsid w:val="007809A4"/>
    <w:rsid w:val="0078730E"/>
    <w:rsid w:val="007933CA"/>
    <w:rsid w:val="00793EFD"/>
    <w:rsid w:val="00796577"/>
    <w:rsid w:val="00797164"/>
    <w:rsid w:val="007A2490"/>
    <w:rsid w:val="007A3280"/>
    <w:rsid w:val="007B172A"/>
    <w:rsid w:val="007B1B6A"/>
    <w:rsid w:val="007B2233"/>
    <w:rsid w:val="007B4844"/>
    <w:rsid w:val="007C45E3"/>
    <w:rsid w:val="007C5963"/>
    <w:rsid w:val="007D0BC6"/>
    <w:rsid w:val="007D4656"/>
    <w:rsid w:val="007E015E"/>
    <w:rsid w:val="007E1354"/>
    <w:rsid w:val="007E5D44"/>
    <w:rsid w:val="007E7FAC"/>
    <w:rsid w:val="007F07B5"/>
    <w:rsid w:val="007F57FA"/>
    <w:rsid w:val="007F6450"/>
    <w:rsid w:val="00803908"/>
    <w:rsid w:val="00804FAB"/>
    <w:rsid w:val="00806876"/>
    <w:rsid w:val="00811569"/>
    <w:rsid w:val="00811578"/>
    <w:rsid w:val="008118B5"/>
    <w:rsid w:val="00813590"/>
    <w:rsid w:val="00815CF6"/>
    <w:rsid w:val="00815F4A"/>
    <w:rsid w:val="0082361C"/>
    <w:rsid w:val="00824EF8"/>
    <w:rsid w:val="00830ED3"/>
    <w:rsid w:val="008312E1"/>
    <w:rsid w:val="008340E9"/>
    <w:rsid w:val="008479A6"/>
    <w:rsid w:val="00852B20"/>
    <w:rsid w:val="00853893"/>
    <w:rsid w:val="008539D1"/>
    <w:rsid w:val="00856FF1"/>
    <w:rsid w:val="00857FAE"/>
    <w:rsid w:val="00861046"/>
    <w:rsid w:val="00866346"/>
    <w:rsid w:val="008711A3"/>
    <w:rsid w:val="00871601"/>
    <w:rsid w:val="008751B4"/>
    <w:rsid w:val="00885B0A"/>
    <w:rsid w:val="00885F3E"/>
    <w:rsid w:val="0088721A"/>
    <w:rsid w:val="0089316A"/>
    <w:rsid w:val="0089532C"/>
    <w:rsid w:val="00896195"/>
    <w:rsid w:val="008A3BC0"/>
    <w:rsid w:val="008A3EC1"/>
    <w:rsid w:val="008A5C5E"/>
    <w:rsid w:val="008A67AE"/>
    <w:rsid w:val="008B0C25"/>
    <w:rsid w:val="008B5BF0"/>
    <w:rsid w:val="008B73DA"/>
    <w:rsid w:val="008C09A5"/>
    <w:rsid w:val="008C3634"/>
    <w:rsid w:val="008C7E91"/>
    <w:rsid w:val="008D38CF"/>
    <w:rsid w:val="008D3970"/>
    <w:rsid w:val="008E0AE2"/>
    <w:rsid w:val="008E0B8D"/>
    <w:rsid w:val="008E10E4"/>
    <w:rsid w:val="008E149F"/>
    <w:rsid w:val="008E39B3"/>
    <w:rsid w:val="008F18B3"/>
    <w:rsid w:val="008F3A0C"/>
    <w:rsid w:val="008F42CA"/>
    <w:rsid w:val="008F72DB"/>
    <w:rsid w:val="009003F1"/>
    <w:rsid w:val="00900597"/>
    <w:rsid w:val="00901669"/>
    <w:rsid w:val="0090231D"/>
    <w:rsid w:val="00903F64"/>
    <w:rsid w:val="00906641"/>
    <w:rsid w:val="00910C5B"/>
    <w:rsid w:val="00911409"/>
    <w:rsid w:val="00912AD4"/>
    <w:rsid w:val="0091405F"/>
    <w:rsid w:val="00914C89"/>
    <w:rsid w:val="00915CDB"/>
    <w:rsid w:val="00916761"/>
    <w:rsid w:val="009246C8"/>
    <w:rsid w:val="009264C2"/>
    <w:rsid w:val="00933369"/>
    <w:rsid w:val="00935A12"/>
    <w:rsid w:val="00936299"/>
    <w:rsid w:val="009409B6"/>
    <w:rsid w:val="00941182"/>
    <w:rsid w:val="00942107"/>
    <w:rsid w:val="0094255C"/>
    <w:rsid w:val="00942EB7"/>
    <w:rsid w:val="00944A73"/>
    <w:rsid w:val="00946864"/>
    <w:rsid w:val="00952D88"/>
    <w:rsid w:val="00954A98"/>
    <w:rsid w:val="0095748D"/>
    <w:rsid w:val="009600EE"/>
    <w:rsid w:val="00960FE3"/>
    <w:rsid w:val="009625CF"/>
    <w:rsid w:val="00964A8F"/>
    <w:rsid w:val="00964C36"/>
    <w:rsid w:val="00967F42"/>
    <w:rsid w:val="009729E3"/>
    <w:rsid w:val="00973A89"/>
    <w:rsid w:val="009759C1"/>
    <w:rsid w:val="00980BA0"/>
    <w:rsid w:val="00982B1F"/>
    <w:rsid w:val="0098377D"/>
    <w:rsid w:val="009840EC"/>
    <w:rsid w:val="0098497B"/>
    <w:rsid w:val="00993293"/>
    <w:rsid w:val="00995BE0"/>
    <w:rsid w:val="009A0228"/>
    <w:rsid w:val="009A088E"/>
    <w:rsid w:val="009A08CF"/>
    <w:rsid w:val="009A1495"/>
    <w:rsid w:val="009A2547"/>
    <w:rsid w:val="009A2BC5"/>
    <w:rsid w:val="009A3ADF"/>
    <w:rsid w:val="009A647D"/>
    <w:rsid w:val="009B0777"/>
    <w:rsid w:val="009B60F6"/>
    <w:rsid w:val="009C3886"/>
    <w:rsid w:val="009C6624"/>
    <w:rsid w:val="009D037D"/>
    <w:rsid w:val="009D2212"/>
    <w:rsid w:val="009D2682"/>
    <w:rsid w:val="009D5DA2"/>
    <w:rsid w:val="009D605B"/>
    <w:rsid w:val="009E4856"/>
    <w:rsid w:val="009F00C9"/>
    <w:rsid w:val="009F0F8C"/>
    <w:rsid w:val="009F2F7D"/>
    <w:rsid w:val="009F35FC"/>
    <w:rsid w:val="009F3F84"/>
    <w:rsid w:val="009F610C"/>
    <w:rsid w:val="00A0558E"/>
    <w:rsid w:val="00A108A1"/>
    <w:rsid w:val="00A13AEB"/>
    <w:rsid w:val="00A15262"/>
    <w:rsid w:val="00A15C72"/>
    <w:rsid w:val="00A2189D"/>
    <w:rsid w:val="00A21D76"/>
    <w:rsid w:val="00A21FF1"/>
    <w:rsid w:val="00A22D8C"/>
    <w:rsid w:val="00A25861"/>
    <w:rsid w:val="00A2687C"/>
    <w:rsid w:val="00A31B52"/>
    <w:rsid w:val="00A32667"/>
    <w:rsid w:val="00A33293"/>
    <w:rsid w:val="00A40881"/>
    <w:rsid w:val="00A447F1"/>
    <w:rsid w:val="00A50F86"/>
    <w:rsid w:val="00A520DF"/>
    <w:rsid w:val="00A533E6"/>
    <w:rsid w:val="00A54B2C"/>
    <w:rsid w:val="00A55D75"/>
    <w:rsid w:val="00A63049"/>
    <w:rsid w:val="00A63D5B"/>
    <w:rsid w:val="00A83E95"/>
    <w:rsid w:val="00A84160"/>
    <w:rsid w:val="00A84DC2"/>
    <w:rsid w:val="00A8663E"/>
    <w:rsid w:val="00A93881"/>
    <w:rsid w:val="00A94A28"/>
    <w:rsid w:val="00A95AEF"/>
    <w:rsid w:val="00A9658D"/>
    <w:rsid w:val="00AA05F5"/>
    <w:rsid w:val="00AA0CFA"/>
    <w:rsid w:val="00AA1F2B"/>
    <w:rsid w:val="00AA5475"/>
    <w:rsid w:val="00AA5810"/>
    <w:rsid w:val="00AA5C66"/>
    <w:rsid w:val="00AA65CF"/>
    <w:rsid w:val="00AB1792"/>
    <w:rsid w:val="00AB4279"/>
    <w:rsid w:val="00AB5554"/>
    <w:rsid w:val="00AB6DFB"/>
    <w:rsid w:val="00AC0F99"/>
    <w:rsid w:val="00AC1C15"/>
    <w:rsid w:val="00AC23FF"/>
    <w:rsid w:val="00AC2679"/>
    <w:rsid w:val="00AC6666"/>
    <w:rsid w:val="00AC6F70"/>
    <w:rsid w:val="00AD110A"/>
    <w:rsid w:val="00AD4C50"/>
    <w:rsid w:val="00AD60B2"/>
    <w:rsid w:val="00AD7765"/>
    <w:rsid w:val="00AE3636"/>
    <w:rsid w:val="00AE4C77"/>
    <w:rsid w:val="00AE5994"/>
    <w:rsid w:val="00AF0E4C"/>
    <w:rsid w:val="00AF1279"/>
    <w:rsid w:val="00AF1522"/>
    <w:rsid w:val="00AF1BA8"/>
    <w:rsid w:val="00B04EC6"/>
    <w:rsid w:val="00B05C4B"/>
    <w:rsid w:val="00B066B4"/>
    <w:rsid w:val="00B07DBA"/>
    <w:rsid w:val="00B1025B"/>
    <w:rsid w:val="00B1444F"/>
    <w:rsid w:val="00B23660"/>
    <w:rsid w:val="00B23A11"/>
    <w:rsid w:val="00B265EE"/>
    <w:rsid w:val="00B3057C"/>
    <w:rsid w:val="00B322DC"/>
    <w:rsid w:val="00B34E1A"/>
    <w:rsid w:val="00B406F5"/>
    <w:rsid w:val="00B416E3"/>
    <w:rsid w:val="00B46788"/>
    <w:rsid w:val="00B5293B"/>
    <w:rsid w:val="00B56182"/>
    <w:rsid w:val="00B5794C"/>
    <w:rsid w:val="00B604EE"/>
    <w:rsid w:val="00B660F7"/>
    <w:rsid w:val="00B70BF8"/>
    <w:rsid w:val="00B73506"/>
    <w:rsid w:val="00B85E51"/>
    <w:rsid w:val="00B860EF"/>
    <w:rsid w:val="00B9059B"/>
    <w:rsid w:val="00B90BAF"/>
    <w:rsid w:val="00B9249F"/>
    <w:rsid w:val="00B924BF"/>
    <w:rsid w:val="00B92BC7"/>
    <w:rsid w:val="00B94F80"/>
    <w:rsid w:val="00BA0619"/>
    <w:rsid w:val="00BA0F5A"/>
    <w:rsid w:val="00BA113D"/>
    <w:rsid w:val="00BA7FDB"/>
    <w:rsid w:val="00BB02B2"/>
    <w:rsid w:val="00BB3079"/>
    <w:rsid w:val="00BB53DA"/>
    <w:rsid w:val="00BB613C"/>
    <w:rsid w:val="00BB7ED8"/>
    <w:rsid w:val="00BC247F"/>
    <w:rsid w:val="00BC5A99"/>
    <w:rsid w:val="00BC6655"/>
    <w:rsid w:val="00BD0F96"/>
    <w:rsid w:val="00BD5068"/>
    <w:rsid w:val="00BD5EE9"/>
    <w:rsid w:val="00BD7A2C"/>
    <w:rsid w:val="00BE2445"/>
    <w:rsid w:val="00BE4678"/>
    <w:rsid w:val="00BE4D8F"/>
    <w:rsid w:val="00BE6594"/>
    <w:rsid w:val="00BF4691"/>
    <w:rsid w:val="00BF67CD"/>
    <w:rsid w:val="00BF7E3D"/>
    <w:rsid w:val="00C00D40"/>
    <w:rsid w:val="00C03C5E"/>
    <w:rsid w:val="00C054AE"/>
    <w:rsid w:val="00C06EBA"/>
    <w:rsid w:val="00C12122"/>
    <w:rsid w:val="00C135EE"/>
    <w:rsid w:val="00C13A8E"/>
    <w:rsid w:val="00C17615"/>
    <w:rsid w:val="00C20996"/>
    <w:rsid w:val="00C26EAC"/>
    <w:rsid w:val="00C27676"/>
    <w:rsid w:val="00C302AD"/>
    <w:rsid w:val="00C30861"/>
    <w:rsid w:val="00C31608"/>
    <w:rsid w:val="00C31890"/>
    <w:rsid w:val="00C32325"/>
    <w:rsid w:val="00C349F3"/>
    <w:rsid w:val="00C35508"/>
    <w:rsid w:val="00C371FA"/>
    <w:rsid w:val="00C40B1F"/>
    <w:rsid w:val="00C40BBA"/>
    <w:rsid w:val="00C40E07"/>
    <w:rsid w:val="00C41C5F"/>
    <w:rsid w:val="00C4215D"/>
    <w:rsid w:val="00C43160"/>
    <w:rsid w:val="00C436E5"/>
    <w:rsid w:val="00C441F4"/>
    <w:rsid w:val="00C445AC"/>
    <w:rsid w:val="00C44A81"/>
    <w:rsid w:val="00C4515A"/>
    <w:rsid w:val="00C474EF"/>
    <w:rsid w:val="00C47A95"/>
    <w:rsid w:val="00C52C97"/>
    <w:rsid w:val="00C52D76"/>
    <w:rsid w:val="00C53FDF"/>
    <w:rsid w:val="00C5735A"/>
    <w:rsid w:val="00C63870"/>
    <w:rsid w:val="00C63FBE"/>
    <w:rsid w:val="00C76706"/>
    <w:rsid w:val="00C76B18"/>
    <w:rsid w:val="00C80090"/>
    <w:rsid w:val="00C808BE"/>
    <w:rsid w:val="00C8206D"/>
    <w:rsid w:val="00C85BFA"/>
    <w:rsid w:val="00C918D3"/>
    <w:rsid w:val="00C920A0"/>
    <w:rsid w:val="00C9576D"/>
    <w:rsid w:val="00C95815"/>
    <w:rsid w:val="00CA3FB4"/>
    <w:rsid w:val="00CA426B"/>
    <w:rsid w:val="00CA4765"/>
    <w:rsid w:val="00CB058F"/>
    <w:rsid w:val="00CB1F83"/>
    <w:rsid w:val="00CB6160"/>
    <w:rsid w:val="00CB6DB8"/>
    <w:rsid w:val="00CD2A7C"/>
    <w:rsid w:val="00CD4C99"/>
    <w:rsid w:val="00CE013C"/>
    <w:rsid w:val="00CE2B7A"/>
    <w:rsid w:val="00CE3168"/>
    <w:rsid w:val="00CE3C89"/>
    <w:rsid w:val="00CE4178"/>
    <w:rsid w:val="00CE600B"/>
    <w:rsid w:val="00CE6D00"/>
    <w:rsid w:val="00CF1AA5"/>
    <w:rsid w:val="00CF4078"/>
    <w:rsid w:val="00CF5E81"/>
    <w:rsid w:val="00D00E49"/>
    <w:rsid w:val="00D015B6"/>
    <w:rsid w:val="00D02003"/>
    <w:rsid w:val="00D044A0"/>
    <w:rsid w:val="00D06071"/>
    <w:rsid w:val="00D0752E"/>
    <w:rsid w:val="00D117AC"/>
    <w:rsid w:val="00D147CA"/>
    <w:rsid w:val="00D15060"/>
    <w:rsid w:val="00D2016B"/>
    <w:rsid w:val="00D23164"/>
    <w:rsid w:val="00D23DC5"/>
    <w:rsid w:val="00D250ED"/>
    <w:rsid w:val="00D252B7"/>
    <w:rsid w:val="00D2631B"/>
    <w:rsid w:val="00D2697A"/>
    <w:rsid w:val="00D3290F"/>
    <w:rsid w:val="00D37AE6"/>
    <w:rsid w:val="00D413C0"/>
    <w:rsid w:val="00D41EF8"/>
    <w:rsid w:val="00D451F8"/>
    <w:rsid w:val="00D46CB3"/>
    <w:rsid w:val="00D51909"/>
    <w:rsid w:val="00D522FB"/>
    <w:rsid w:val="00D54DB0"/>
    <w:rsid w:val="00D54E65"/>
    <w:rsid w:val="00D565F5"/>
    <w:rsid w:val="00D60EEA"/>
    <w:rsid w:val="00D611BF"/>
    <w:rsid w:val="00D64ABE"/>
    <w:rsid w:val="00D672BF"/>
    <w:rsid w:val="00D710E1"/>
    <w:rsid w:val="00D7400C"/>
    <w:rsid w:val="00D7419B"/>
    <w:rsid w:val="00D745EE"/>
    <w:rsid w:val="00D85ECA"/>
    <w:rsid w:val="00D866B0"/>
    <w:rsid w:val="00D90C07"/>
    <w:rsid w:val="00D92403"/>
    <w:rsid w:val="00D929DD"/>
    <w:rsid w:val="00D94D12"/>
    <w:rsid w:val="00D95820"/>
    <w:rsid w:val="00DA1619"/>
    <w:rsid w:val="00DA1FED"/>
    <w:rsid w:val="00DA20CA"/>
    <w:rsid w:val="00DA242B"/>
    <w:rsid w:val="00DB54BA"/>
    <w:rsid w:val="00DB6F2D"/>
    <w:rsid w:val="00DB70B1"/>
    <w:rsid w:val="00DC0D3D"/>
    <w:rsid w:val="00DC6932"/>
    <w:rsid w:val="00DC7D7D"/>
    <w:rsid w:val="00DD0B55"/>
    <w:rsid w:val="00DD60AC"/>
    <w:rsid w:val="00DD7AC3"/>
    <w:rsid w:val="00DE178E"/>
    <w:rsid w:val="00DE3E44"/>
    <w:rsid w:val="00DE6DF8"/>
    <w:rsid w:val="00DE71A3"/>
    <w:rsid w:val="00DF0C6F"/>
    <w:rsid w:val="00E02955"/>
    <w:rsid w:val="00E0361F"/>
    <w:rsid w:val="00E05C5B"/>
    <w:rsid w:val="00E10CAD"/>
    <w:rsid w:val="00E14558"/>
    <w:rsid w:val="00E14858"/>
    <w:rsid w:val="00E14B76"/>
    <w:rsid w:val="00E15D58"/>
    <w:rsid w:val="00E207BD"/>
    <w:rsid w:val="00E24AE3"/>
    <w:rsid w:val="00E24B6B"/>
    <w:rsid w:val="00E27E90"/>
    <w:rsid w:val="00E3226C"/>
    <w:rsid w:val="00E34D01"/>
    <w:rsid w:val="00E424E7"/>
    <w:rsid w:val="00E46F10"/>
    <w:rsid w:val="00E478A9"/>
    <w:rsid w:val="00E52155"/>
    <w:rsid w:val="00E52811"/>
    <w:rsid w:val="00E53467"/>
    <w:rsid w:val="00E55199"/>
    <w:rsid w:val="00E60F09"/>
    <w:rsid w:val="00E65E87"/>
    <w:rsid w:val="00E66881"/>
    <w:rsid w:val="00E674FC"/>
    <w:rsid w:val="00E67C7E"/>
    <w:rsid w:val="00E73A6F"/>
    <w:rsid w:val="00E74907"/>
    <w:rsid w:val="00E82008"/>
    <w:rsid w:val="00E83999"/>
    <w:rsid w:val="00E93FA1"/>
    <w:rsid w:val="00E948B9"/>
    <w:rsid w:val="00E964FF"/>
    <w:rsid w:val="00EA0127"/>
    <w:rsid w:val="00EA0AFB"/>
    <w:rsid w:val="00EA13B7"/>
    <w:rsid w:val="00EB196E"/>
    <w:rsid w:val="00EB278C"/>
    <w:rsid w:val="00EB2C70"/>
    <w:rsid w:val="00EB3C04"/>
    <w:rsid w:val="00EB64BA"/>
    <w:rsid w:val="00EC0635"/>
    <w:rsid w:val="00EC0A3F"/>
    <w:rsid w:val="00EC2549"/>
    <w:rsid w:val="00EC3139"/>
    <w:rsid w:val="00EC389F"/>
    <w:rsid w:val="00EC6096"/>
    <w:rsid w:val="00ED1257"/>
    <w:rsid w:val="00ED14C3"/>
    <w:rsid w:val="00ED16DC"/>
    <w:rsid w:val="00ED4670"/>
    <w:rsid w:val="00EE1ECC"/>
    <w:rsid w:val="00EE2527"/>
    <w:rsid w:val="00EF1935"/>
    <w:rsid w:val="00EF3EE2"/>
    <w:rsid w:val="00EF6035"/>
    <w:rsid w:val="00EF6801"/>
    <w:rsid w:val="00F00C39"/>
    <w:rsid w:val="00F01C2E"/>
    <w:rsid w:val="00F0293F"/>
    <w:rsid w:val="00F06243"/>
    <w:rsid w:val="00F1237F"/>
    <w:rsid w:val="00F123A4"/>
    <w:rsid w:val="00F22DC6"/>
    <w:rsid w:val="00F23A0A"/>
    <w:rsid w:val="00F25CBA"/>
    <w:rsid w:val="00F3052C"/>
    <w:rsid w:val="00F378A5"/>
    <w:rsid w:val="00F40CA9"/>
    <w:rsid w:val="00F40D0D"/>
    <w:rsid w:val="00F46E2F"/>
    <w:rsid w:val="00F511CD"/>
    <w:rsid w:val="00F545DD"/>
    <w:rsid w:val="00F56087"/>
    <w:rsid w:val="00F56ED0"/>
    <w:rsid w:val="00F62808"/>
    <w:rsid w:val="00F62A75"/>
    <w:rsid w:val="00F631FC"/>
    <w:rsid w:val="00F70558"/>
    <w:rsid w:val="00F71FB6"/>
    <w:rsid w:val="00F803FE"/>
    <w:rsid w:val="00F81A79"/>
    <w:rsid w:val="00F93338"/>
    <w:rsid w:val="00FA6921"/>
    <w:rsid w:val="00FA6956"/>
    <w:rsid w:val="00FA6BCD"/>
    <w:rsid w:val="00FB000C"/>
    <w:rsid w:val="00FB5BC5"/>
    <w:rsid w:val="00FB6058"/>
    <w:rsid w:val="00FB78DD"/>
    <w:rsid w:val="00FC3FEF"/>
    <w:rsid w:val="00FC701A"/>
    <w:rsid w:val="00FD02F1"/>
    <w:rsid w:val="00FD0313"/>
    <w:rsid w:val="00FD05B7"/>
    <w:rsid w:val="00FD3AD9"/>
    <w:rsid w:val="00FD5AFA"/>
    <w:rsid w:val="00FD5FB9"/>
    <w:rsid w:val="00FD641D"/>
    <w:rsid w:val="00FD715B"/>
    <w:rsid w:val="00FE02C2"/>
    <w:rsid w:val="00FE3778"/>
    <w:rsid w:val="00FF22E0"/>
    <w:rsid w:val="00FF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A1A57"/>
  <w15:chartTrackingRefBased/>
  <w15:docId w15:val="{27ADE45E-BB1B-497A-9253-0D6863B9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7D8"/>
    <w:rPr>
      <w:rFonts w:asciiTheme="minorHAnsi" w:hAnsiTheme="minorHAnsi" w:cstheme="minorBidi"/>
      <w:kern w:val="2"/>
      <w:sz w:val="22"/>
      <w:szCs w:val="22"/>
      <w:lang w:val="ro-RO"/>
      <w14:ligatures w14:val="standardContextual"/>
    </w:rPr>
  </w:style>
  <w:style w:type="paragraph" w:styleId="Titlu1">
    <w:name w:val="heading 1"/>
    <w:basedOn w:val="Normal"/>
    <w:next w:val="Normal"/>
    <w:link w:val="Titlu1Caracter"/>
    <w:uiPriority w:val="9"/>
    <w:qFormat/>
    <w:rsid w:val="00727C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727C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207D8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207D8"/>
    <w:rPr>
      <w:rFonts w:asciiTheme="minorHAnsi" w:hAnsiTheme="minorHAnsi" w:cstheme="minorBidi"/>
      <w:kern w:val="2"/>
      <w:lang w:val="ro-RO"/>
      <w14:ligatures w14:val="standardContextual"/>
    </w:rPr>
  </w:style>
  <w:style w:type="character" w:styleId="Referinnotdesubsol">
    <w:name w:val="footnote reference"/>
    <w:semiHidden/>
    <w:unhideWhenUsed/>
    <w:rsid w:val="002207D8"/>
    <w:rPr>
      <w:vertAlign w:val="superscript"/>
    </w:rPr>
  </w:style>
  <w:style w:type="paragraph" w:styleId="Listparagraf">
    <w:name w:val="List Paragraph"/>
    <w:basedOn w:val="Normal"/>
    <w:uiPriority w:val="34"/>
    <w:qFormat/>
    <w:rsid w:val="00634F8E"/>
    <w:pPr>
      <w:ind w:left="720"/>
      <w:contextualSpacing/>
    </w:pPr>
    <w:rPr>
      <w:rFonts w:ascii="Arial" w:hAnsi="Arial" w:cs="Arial"/>
      <w:kern w:val="0"/>
      <w:sz w:val="20"/>
      <w:szCs w:val="20"/>
      <w:lang w:val="en-GB"/>
      <w14:ligatures w14:val="none"/>
    </w:rPr>
  </w:style>
  <w:style w:type="character" w:styleId="Hyperlink">
    <w:name w:val="Hyperlink"/>
    <w:basedOn w:val="Fontdeparagrafimplicit"/>
    <w:uiPriority w:val="99"/>
    <w:rsid w:val="00345F05"/>
    <w:rPr>
      <w:rFonts w:cs="Times New Roman"/>
      <w:color w:val="0088CC"/>
      <w:u w:val="single"/>
    </w:rPr>
  </w:style>
  <w:style w:type="character" w:styleId="Referincomentariu">
    <w:name w:val="annotation reference"/>
    <w:basedOn w:val="Fontdeparagrafimplicit"/>
    <w:uiPriority w:val="99"/>
    <w:semiHidden/>
    <w:unhideWhenUsed/>
    <w:rsid w:val="00345F05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345F05"/>
    <w:pPr>
      <w:spacing w:line="240" w:lineRule="auto"/>
    </w:pPr>
    <w:rPr>
      <w:rFonts w:ascii="Arial" w:hAnsi="Arial" w:cs="Arial"/>
      <w:kern w:val="0"/>
      <w:sz w:val="20"/>
      <w:szCs w:val="20"/>
      <w:lang w:val="en-GB"/>
      <w14:ligatures w14:val="none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345F05"/>
  </w:style>
  <w:style w:type="character" w:styleId="HyperlinkParcurs">
    <w:name w:val="FollowedHyperlink"/>
    <w:basedOn w:val="Fontdeparagrafimplicit"/>
    <w:uiPriority w:val="99"/>
    <w:semiHidden/>
    <w:unhideWhenUsed/>
    <w:rsid w:val="00F0293F"/>
    <w:rPr>
      <w:color w:val="954F72" w:themeColor="followed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F0293F"/>
    <w:rPr>
      <w:color w:val="605E5C"/>
      <w:shd w:val="clear" w:color="auto" w:fill="E1DFDD"/>
    </w:rPr>
  </w:style>
  <w:style w:type="paragraph" w:styleId="Antet">
    <w:name w:val="header"/>
    <w:basedOn w:val="Normal"/>
    <w:link w:val="AntetCaracter"/>
    <w:uiPriority w:val="99"/>
    <w:unhideWhenUsed/>
    <w:rsid w:val="00DE6D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E6DF8"/>
    <w:rPr>
      <w:rFonts w:asciiTheme="minorHAnsi" w:hAnsiTheme="minorHAnsi" w:cstheme="minorBidi"/>
      <w:kern w:val="2"/>
      <w:sz w:val="22"/>
      <w:szCs w:val="22"/>
      <w:lang w:val="ro-RO"/>
      <w14:ligatures w14:val="standardContextual"/>
    </w:rPr>
  </w:style>
  <w:style w:type="paragraph" w:styleId="Subsol">
    <w:name w:val="footer"/>
    <w:basedOn w:val="Normal"/>
    <w:link w:val="SubsolCaracter"/>
    <w:uiPriority w:val="99"/>
    <w:unhideWhenUsed/>
    <w:rsid w:val="00DE6D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E6DF8"/>
    <w:rPr>
      <w:rFonts w:asciiTheme="minorHAnsi" w:hAnsiTheme="minorHAnsi" w:cstheme="minorBidi"/>
      <w:kern w:val="2"/>
      <w:sz w:val="22"/>
      <w:szCs w:val="22"/>
      <w:lang w:val="ro-RO"/>
      <w14:ligatures w14:val="standardContextual"/>
    </w:rPr>
  </w:style>
  <w:style w:type="character" w:customStyle="1" w:styleId="DefaultTextChar">
    <w:name w:val="Default Text Char"/>
    <w:link w:val="DefaultText"/>
    <w:locked/>
    <w:rsid w:val="00424FA7"/>
    <w:rPr>
      <w:rFonts w:ascii="Times New Roman" w:eastAsia="Times New Roman" w:hAnsi="Times New Roman" w:cs="Times New Roman"/>
      <w:sz w:val="24"/>
      <w:lang w:val="x-none" w:eastAsia="x-none"/>
    </w:rPr>
  </w:style>
  <w:style w:type="paragraph" w:customStyle="1" w:styleId="DefaultText">
    <w:name w:val="Default Text"/>
    <w:basedOn w:val="Normal"/>
    <w:link w:val="DefaultTextChar"/>
    <w:rsid w:val="00424FA7"/>
    <w:pPr>
      <w:numPr>
        <w:ilvl w:val="1"/>
        <w:numId w:val="1"/>
      </w:num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table" w:styleId="Tabelgril">
    <w:name w:val="Table Grid"/>
    <w:basedOn w:val="TabelNormal"/>
    <w:uiPriority w:val="39"/>
    <w:rsid w:val="00A63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u11">
    <w:name w:val="Titlu 11"/>
    <w:basedOn w:val="Normal"/>
    <w:rsid w:val="004F1486"/>
    <w:pPr>
      <w:numPr>
        <w:numId w:val="1"/>
      </w:numPr>
    </w:pPr>
  </w:style>
  <w:style w:type="paragraph" w:customStyle="1" w:styleId="Titlu21">
    <w:name w:val="Titlu 21"/>
    <w:basedOn w:val="Normal"/>
    <w:rsid w:val="004F1486"/>
  </w:style>
  <w:style w:type="paragraph" w:customStyle="1" w:styleId="Titlu31">
    <w:name w:val="Titlu 31"/>
    <w:basedOn w:val="Normal"/>
    <w:rsid w:val="004F1486"/>
    <w:pPr>
      <w:numPr>
        <w:ilvl w:val="2"/>
        <w:numId w:val="1"/>
      </w:numPr>
    </w:pPr>
  </w:style>
  <w:style w:type="paragraph" w:customStyle="1" w:styleId="Titlu41">
    <w:name w:val="Titlu 41"/>
    <w:basedOn w:val="Normal"/>
    <w:rsid w:val="004F1486"/>
    <w:pPr>
      <w:numPr>
        <w:ilvl w:val="3"/>
        <w:numId w:val="1"/>
      </w:numPr>
    </w:pPr>
  </w:style>
  <w:style w:type="paragraph" w:customStyle="1" w:styleId="Titlu51">
    <w:name w:val="Titlu 51"/>
    <w:basedOn w:val="Normal"/>
    <w:rsid w:val="004F1486"/>
    <w:pPr>
      <w:numPr>
        <w:ilvl w:val="4"/>
        <w:numId w:val="1"/>
      </w:numPr>
    </w:pPr>
  </w:style>
  <w:style w:type="paragraph" w:customStyle="1" w:styleId="Titlu61">
    <w:name w:val="Titlu 61"/>
    <w:basedOn w:val="Normal"/>
    <w:rsid w:val="004F1486"/>
    <w:pPr>
      <w:numPr>
        <w:ilvl w:val="5"/>
        <w:numId w:val="1"/>
      </w:numPr>
    </w:pPr>
  </w:style>
  <w:style w:type="paragraph" w:customStyle="1" w:styleId="Titlu71">
    <w:name w:val="Titlu 71"/>
    <w:basedOn w:val="Normal"/>
    <w:rsid w:val="004F1486"/>
    <w:pPr>
      <w:numPr>
        <w:ilvl w:val="6"/>
        <w:numId w:val="1"/>
      </w:numPr>
    </w:pPr>
  </w:style>
  <w:style w:type="paragraph" w:customStyle="1" w:styleId="Titlu81">
    <w:name w:val="Titlu 81"/>
    <w:basedOn w:val="Normal"/>
    <w:rsid w:val="004F1486"/>
    <w:pPr>
      <w:numPr>
        <w:ilvl w:val="7"/>
        <w:numId w:val="1"/>
      </w:numPr>
    </w:pPr>
  </w:style>
  <w:style w:type="paragraph" w:customStyle="1" w:styleId="Titlu91">
    <w:name w:val="Titlu 91"/>
    <w:basedOn w:val="Normal"/>
    <w:rsid w:val="004F1486"/>
    <w:pPr>
      <w:numPr>
        <w:ilvl w:val="8"/>
        <w:numId w:val="1"/>
      </w:numPr>
    </w:pPr>
  </w:style>
  <w:style w:type="character" w:customStyle="1" w:styleId="Titlu1Caracter">
    <w:name w:val="Titlu 1 Caracter"/>
    <w:basedOn w:val="Fontdeparagrafimplicit"/>
    <w:link w:val="Titlu1"/>
    <w:uiPriority w:val="9"/>
    <w:rsid w:val="00727C25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o-RO"/>
      <w14:ligatures w14:val="standardContextual"/>
    </w:rPr>
  </w:style>
  <w:style w:type="character" w:customStyle="1" w:styleId="Titlu2Caracter">
    <w:name w:val="Titlu 2 Caracter"/>
    <w:basedOn w:val="Fontdeparagrafimplicit"/>
    <w:link w:val="Titlu2"/>
    <w:uiPriority w:val="9"/>
    <w:rsid w:val="00727C25"/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  <w:lang w:val="ro-RO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6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4954F-CE10-4F54-9B47-311CBB47F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266</Words>
  <Characters>1543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Romanica</dc:creator>
  <cp:keywords/>
  <dc:description/>
  <cp:lastModifiedBy>Bogdan Romanica</cp:lastModifiedBy>
  <cp:revision>64</cp:revision>
  <dcterms:created xsi:type="dcterms:W3CDTF">2024-10-14T16:31:00Z</dcterms:created>
  <dcterms:modified xsi:type="dcterms:W3CDTF">2025-09-19T06:04:00Z</dcterms:modified>
</cp:coreProperties>
</file>